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AF937" w14:textId="7A2CF77A" w:rsidR="00C06FA3" w:rsidRPr="007D19EB" w:rsidRDefault="005F77EF" w:rsidP="007D19EB">
      <w:pPr>
        <w:rPr>
          <w:rFonts w:ascii="Arial Narrow" w:hAnsi="Arial Narrow"/>
          <w:b/>
          <w:color w:val="000000"/>
          <w:sz w:val="28"/>
        </w:rPr>
      </w:pPr>
      <w:r>
        <w:rPr>
          <w:rFonts w:ascii="Arial Narrow" w:hAnsi="Arial Narrow"/>
          <w:b/>
          <w:color w:val="000000"/>
          <w:sz w:val="28"/>
        </w:rPr>
        <w:t xml:space="preserve">This document is only to serve as a resource for determining the eligibility of specific breeds at major livestock shows. This is not a complete list of breeds eligible </w:t>
      </w:r>
      <w:r w:rsidR="00E86240">
        <w:rPr>
          <w:rFonts w:ascii="Arial Narrow" w:hAnsi="Arial Narrow"/>
          <w:b/>
          <w:color w:val="000000"/>
          <w:sz w:val="28"/>
        </w:rPr>
        <w:t>and livestock shows reserve</w:t>
      </w:r>
      <w:r>
        <w:rPr>
          <w:rFonts w:ascii="Arial Narrow" w:hAnsi="Arial Narrow"/>
          <w:b/>
          <w:color w:val="000000"/>
          <w:sz w:val="28"/>
        </w:rPr>
        <w:t xml:space="preserve"> the right to add</w:t>
      </w:r>
      <w:r w:rsidR="009F4842">
        <w:rPr>
          <w:rFonts w:ascii="Arial Narrow" w:hAnsi="Arial Narrow"/>
          <w:b/>
          <w:color w:val="000000"/>
          <w:sz w:val="28"/>
        </w:rPr>
        <w:t>/remove</w:t>
      </w:r>
      <w:r>
        <w:rPr>
          <w:rFonts w:ascii="Arial Narrow" w:hAnsi="Arial Narrow"/>
          <w:b/>
          <w:color w:val="000000"/>
          <w:sz w:val="28"/>
        </w:rPr>
        <w:t xml:space="preserve"> breeds at the discretion of show management. </w:t>
      </w:r>
      <w:r w:rsidR="000703C7">
        <w:rPr>
          <w:rFonts w:ascii="Arial Narrow" w:hAnsi="Arial Narrow"/>
          <w:b/>
          <w:color w:val="000000"/>
          <w:sz w:val="28"/>
        </w:rPr>
        <w:t>**</w:t>
      </w:r>
      <w:r w:rsidR="00782886" w:rsidRPr="00782886">
        <w:rPr>
          <w:rFonts w:ascii="Arial Narrow" w:hAnsi="Arial Narrow"/>
          <w:b/>
          <w:color w:val="000000"/>
          <w:sz w:val="28"/>
          <w:u w:val="single"/>
        </w:rPr>
        <w:t>Always</w:t>
      </w:r>
      <w:r w:rsidR="00782886">
        <w:rPr>
          <w:rFonts w:ascii="Arial Narrow" w:hAnsi="Arial Narrow"/>
          <w:b/>
          <w:color w:val="000000"/>
          <w:sz w:val="28"/>
        </w:rPr>
        <w:t xml:space="preserve"> refer to respective livestock show’</w:t>
      </w:r>
      <w:r w:rsidR="00AF2326">
        <w:rPr>
          <w:rFonts w:ascii="Arial Narrow" w:hAnsi="Arial Narrow"/>
          <w:b/>
          <w:color w:val="000000"/>
          <w:sz w:val="28"/>
        </w:rPr>
        <w:t>s</w:t>
      </w:r>
      <w:r w:rsidR="00782886">
        <w:rPr>
          <w:rFonts w:ascii="Arial Narrow" w:hAnsi="Arial Narrow"/>
          <w:b/>
          <w:color w:val="000000"/>
          <w:sz w:val="28"/>
        </w:rPr>
        <w:t xml:space="preserve"> official</w:t>
      </w:r>
      <w:r w:rsidR="00881908">
        <w:rPr>
          <w:rFonts w:ascii="Arial Narrow" w:hAnsi="Arial Narrow"/>
          <w:b/>
          <w:color w:val="000000"/>
          <w:sz w:val="28"/>
        </w:rPr>
        <w:t xml:space="preserve"> rules and information.</w:t>
      </w:r>
    </w:p>
    <w:p w14:paraId="4147AEB0" w14:textId="77777777" w:rsidR="00FE09E3" w:rsidRPr="00C851FE" w:rsidRDefault="00FE09E3" w:rsidP="00C851FE">
      <w:pPr>
        <w:rPr>
          <w:rFonts w:ascii="Arial Narrow" w:hAnsi="Arial Narrow"/>
          <w:b/>
          <w:sz w:val="22"/>
        </w:rPr>
      </w:pPr>
    </w:p>
    <w:p w14:paraId="76056B94" w14:textId="77777777" w:rsidR="00C06FA3" w:rsidRPr="00C06FA3" w:rsidRDefault="00C06FA3" w:rsidP="00C06FA3">
      <w:pPr>
        <w:pStyle w:val="ListParagraph"/>
        <w:rPr>
          <w:rFonts w:ascii="Arial Narrow" w:hAnsi="Arial Narrow"/>
          <w:b/>
          <w:sz w:val="22"/>
        </w:rPr>
      </w:pPr>
    </w:p>
    <w:p w14:paraId="48FCFE35" w14:textId="77777777" w:rsidR="00C06FA3" w:rsidRPr="00C06FA3" w:rsidRDefault="00C06FA3" w:rsidP="00C06FA3">
      <w:pPr>
        <w:pStyle w:val="ListParagraph"/>
        <w:numPr>
          <w:ilvl w:val="0"/>
          <w:numId w:val="1"/>
        </w:numPr>
        <w:rPr>
          <w:rFonts w:ascii="Arial Narrow" w:hAnsi="Arial Narrow"/>
          <w:color w:val="000000"/>
        </w:rPr>
      </w:pPr>
      <w:r w:rsidRPr="00C06FA3">
        <w:rPr>
          <w:rFonts w:ascii="Arial Narrow" w:hAnsi="Arial Narrow"/>
          <w:b/>
          <w:bCs/>
          <w:smallCaps/>
          <w:vertAlign w:val="superscript"/>
        </w:rPr>
        <w:t xml:space="preserve">1  </w:t>
      </w:r>
      <w:r w:rsidRPr="00C06FA3">
        <w:rPr>
          <w:rFonts w:ascii="Arial Narrow" w:hAnsi="Arial Narrow"/>
          <w:color w:val="000000"/>
        </w:rPr>
        <w:t xml:space="preserve"> ORB – Other Registered Breeds (</w:t>
      </w:r>
      <w:r w:rsidRPr="00C06FA3">
        <w:rPr>
          <w:rFonts w:ascii="Arial Narrow" w:hAnsi="Arial Narrow"/>
          <w:i/>
          <w:color w:val="000000"/>
        </w:rPr>
        <w:t xml:space="preserve">Bos Taurus </w:t>
      </w:r>
      <w:r w:rsidRPr="00C06FA3">
        <w:rPr>
          <w:rFonts w:ascii="Arial Narrow" w:hAnsi="Arial Narrow"/>
          <w:color w:val="000000"/>
        </w:rPr>
        <w:t xml:space="preserve">type, non-American), </w:t>
      </w:r>
      <w:r w:rsidRPr="00C06FA3">
        <w:rPr>
          <w:rFonts w:ascii="Arial Narrow" w:hAnsi="Arial Narrow"/>
        </w:rPr>
        <w:t xml:space="preserve">ARB – American Registered Breeds </w:t>
      </w:r>
      <w:r w:rsidRPr="00C06FA3">
        <w:rPr>
          <w:rFonts w:ascii="Arial Narrow" w:hAnsi="Arial Narrow"/>
          <w:color w:val="000000"/>
        </w:rPr>
        <w:t>(</w:t>
      </w:r>
      <w:r w:rsidRPr="00C06FA3">
        <w:rPr>
          <w:rFonts w:ascii="Arial Narrow" w:hAnsi="Arial Narrow"/>
          <w:i/>
          <w:color w:val="000000"/>
        </w:rPr>
        <w:t xml:space="preserve">Bos indicus </w:t>
      </w:r>
      <w:r w:rsidRPr="00C06FA3">
        <w:rPr>
          <w:rFonts w:ascii="Arial Narrow" w:hAnsi="Arial Narrow"/>
          <w:color w:val="000000"/>
        </w:rPr>
        <w:t>type)</w:t>
      </w:r>
    </w:p>
    <w:p w14:paraId="2CB11165" w14:textId="77777777" w:rsidR="00C06FA3" w:rsidRPr="00C06FA3" w:rsidRDefault="00C06FA3" w:rsidP="00C06FA3">
      <w:pPr>
        <w:pStyle w:val="ListParagraph"/>
        <w:rPr>
          <w:rFonts w:ascii="Arial Narrow" w:hAnsi="Arial Narrow"/>
          <w:color w:val="000000"/>
        </w:rPr>
      </w:pPr>
    </w:p>
    <w:p w14:paraId="1FF516E0" w14:textId="77777777" w:rsidR="00C06FA3" w:rsidRDefault="00C06FA3" w:rsidP="00C06FA3">
      <w:pPr>
        <w:pStyle w:val="ListParagraph"/>
        <w:numPr>
          <w:ilvl w:val="0"/>
          <w:numId w:val="1"/>
        </w:numPr>
        <w:rPr>
          <w:rFonts w:ascii="Arial Narrow" w:hAnsi="Arial Narrow"/>
          <w:color w:val="000000"/>
        </w:rPr>
      </w:pPr>
      <w:r w:rsidRPr="00C06FA3">
        <w:rPr>
          <w:rFonts w:ascii="Arial Narrow" w:hAnsi="Arial Narrow"/>
          <w:b/>
          <w:bCs/>
          <w:smallCaps/>
          <w:vertAlign w:val="superscript"/>
        </w:rPr>
        <w:t xml:space="preserve">2  </w:t>
      </w:r>
      <w:r w:rsidRPr="00C06FA3">
        <w:rPr>
          <w:rFonts w:ascii="Arial Narrow" w:hAnsi="Arial Narrow"/>
          <w:color w:val="000000"/>
        </w:rPr>
        <w:t xml:space="preserve"> ORH – Other Recorded Heifer (</w:t>
      </w:r>
      <w:r w:rsidRPr="00C06FA3">
        <w:rPr>
          <w:rFonts w:ascii="Arial Narrow" w:hAnsi="Arial Narrow"/>
          <w:i/>
          <w:color w:val="000000"/>
        </w:rPr>
        <w:t xml:space="preserve">Bos Taurus </w:t>
      </w:r>
      <w:r w:rsidRPr="00C06FA3">
        <w:rPr>
          <w:rFonts w:ascii="Arial Narrow" w:hAnsi="Arial Narrow"/>
          <w:color w:val="000000"/>
        </w:rPr>
        <w:t>type, non-American)</w:t>
      </w:r>
    </w:p>
    <w:p w14:paraId="644748C4" w14:textId="77777777" w:rsidR="00C20B03" w:rsidRPr="000703C7" w:rsidRDefault="00C20B03" w:rsidP="000703C7">
      <w:pPr>
        <w:rPr>
          <w:rFonts w:ascii="Arial Narrow" w:hAnsi="Arial Narrow"/>
          <w:color w:val="000000"/>
        </w:rPr>
      </w:pPr>
    </w:p>
    <w:p w14:paraId="1DBF73DA" w14:textId="22D9A907" w:rsidR="00C20B03" w:rsidRPr="00C20B03" w:rsidRDefault="000703C7" w:rsidP="00C20B03">
      <w:pPr>
        <w:pStyle w:val="ListParagraph"/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b/>
          <w:bCs/>
          <w:color w:val="000000"/>
          <w:vertAlign w:val="superscript"/>
        </w:rPr>
        <w:t>3</w:t>
      </w:r>
      <w:r w:rsidR="00C20B03">
        <w:rPr>
          <w:rFonts w:ascii="Arial Narrow" w:hAnsi="Arial Narrow"/>
          <w:b/>
          <w:bCs/>
          <w:color w:val="000000"/>
          <w:vertAlign w:val="superscript"/>
        </w:rPr>
        <w:t xml:space="preserve"> </w:t>
      </w:r>
      <w:r w:rsidR="00C20B03">
        <w:rPr>
          <w:rFonts w:ascii="Arial Narrow" w:hAnsi="Arial Narrow"/>
          <w:color w:val="000000"/>
        </w:rPr>
        <w:t xml:space="preserve">  ARB – </w:t>
      </w:r>
      <w:r w:rsidR="00C20B03" w:rsidRPr="00C20B03">
        <w:rPr>
          <w:rFonts w:ascii="Arial Narrow" w:hAnsi="Arial Narrow"/>
          <w:color w:val="000000"/>
        </w:rPr>
        <w:t xml:space="preserve">American </w:t>
      </w:r>
      <w:r w:rsidR="00C20B03">
        <w:rPr>
          <w:rFonts w:ascii="Arial Narrow" w:hAnsi="Arial Narrow"/>
          <w:color w:val="000000"/>
        </w:rPr>
        <w:t xml:space="preserve">Registered </w:t>
      </w:r>
      <w:r w:rsidR="00C20B03" w:rsidRPr="00C20B03">
        <w:rPr>
          <w:rFonts w:ascii="Arial Narrow" w:hAnsi="Arial Narrow"/>
          <w:color w:val="000000"/>
        </w:rPr>
        <w:t>Breeds (</w:t>
      </w:r>
      <w:r w:rsidR="00C20B03" w:rsidRPr="00C20B03">
        <w:rPr>
          <w:rFonts w:ascii="Arial Narrow" w:hAnsi="Arial Narrow"/>
          <w:i/>
          <w:color w:val="000000"/>
        </w:rPr>
        <w:t xml:space="preserve">Bos indicus </w:t>
      </w:r>
      <w:r w:rsidR="00C20B03" w:rsidRPr="00C20B03">
        <w:rPr>
          <w:rFonts w:ascii="Arial Narrow" w:hAnsi="Arial Narrow"/>
          <w:color w:val="000000"/>
        </w:rPr>
        <w:t>type)</w:t>
      </w:r>
    </w:p>
    <w:p w14:paraId="54CC3435" w14:textId="77777777" w:rsidR="0025465A" w:rsidRPr="0025465A" w:rsidRDefault="0025465A" w:rsidP="0025465A">
      <w:pPr>
        <w:pStyle w:val="ListParagraph"/>
        <w:rPr>
          <w:rFonts w:ascii="Arial Narrow" w:hAnsi="Arial Narrow"/>
          <w:color w:val="000000"/>
        </w:rPr>
      </w:pPr>
    </w:p>
    <w:p w14:paraId="38FBB011" w14:textId="77777777" w:rsidR="0025465A" w:rsidRPr="00C06FA3" w:rsidRDefault="0025465A" w:rsidP="00C06FA3">
      <w:pPr>
        <w:pStyle w:val="ListParagraph"/>
        <w:numPr>
          <w:ilvl w:val="0"/>
          <w:numId w:val="1"/>
        </w:num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n/a – means not applicable (i.e., br</w:t>
      </w:r>
      <w:r w:rsidR="00C851FE">
        <w:rPr>
          <w:rFonts w:ascii="Arial Narrow" w:hAnsi="Arial Narrow"/>
          <w:color w:val="000000"/>
        </w:rPr>
        <w:t xml:space="preserve">eed not eligible for exhibition </w:t>
      </w:r>
      <w:r>
        <w:rPr>
          <w:rFonts w:ascii="Arial Narrow" w:hAnsi="Arial Narrow"/>
          <w:color w:val="000000"/>
        </w:rPr>
        <w:t>at show)</w:t>
      </w:r>
    </w:p>
    <w:p w14:paraId="2A9E5BB6" w14:textId="77777777" w:rsidR="00C06FA3" w:rsidRPr="00C06FA3" w:rsidRDefault="00C06FA3" w:rsidP="00C06FA3">
      <w:pPr>
        <w:pStyle w:val="ListParagraph"/>
        <w:rPr>
          <w:rFonts w:ascii="Arial Narrow" w:hAnsi="Arial Narrow"/>
          <w:b/>
          <w:sz w:val="22"/>
        </w:rPr>
      </w:pPr>
    </w:p>
    <w:tbl>
      <w:tblPr>
        <w:tblW w:w="1393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0"/>
        <w:gridCol w:w="1913"/>
        <w:gridCol w:w="1913"/>
        <w:gridCol w:w="1913"/>
        <w:gridCol w:w="1570"/>
        <w:gridCol w:w="1572"/>
        <w:gridCol w:w="1573"/>
        <w:gridCol w:w="1574"/>
      </w:tblGrid>
      <w:tr w:rsidR="0037358D" w:rsidRPr="0037358D" w14:paraId="458E4021" w14:textId="77777777" w:rsidTr="00AC2041">
        <w:trPr>
          <w:tblHeader/>
        </w:trPr>
        <w:tc>
          <w:tcPr>
            <w:tcW w:w="1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8311F4D" w14:textId="77777777" w:rsidR="0037358D" w:rsidRPr="0037358D" w:rsidRDefault="0037358D" w:rsidP="009A46DF">
            <w:pPr>
              <w:rPr>
                <w:rFonts w:ascii="Arial Narrow" w:hAnsi="Arial Narrow"/>
                <w:b/>
                <w:bCs/>
                <w:smallCaps/>
              </w:rPr>
            </w:pPr>
            <w:r w:rsidRPr="0037358D">
              <w:rPr>
                <w:rFonts w:ascii="Arial Narrow" w:hAnsi="Arial Narrow"/>
                <w:b/>
                <w:bCs/>
                <w:smallCaps/>
              </w:rPr>
              <w:t>Breed</w:t>
            </w:r>
          </w:p>
        </w:tc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F8A79B5" w14:textId="77777777" w:rsidR="0037358D" w:rsidRPr="0037358D" w:rsidRDefault="0037358D" w:rsidP="009A46DF">
            <w:pPr>
              <w:rPr>
                <w:rFonts w:ascii="Arial Narrow" w:hAnsi="Arial Narrow"/>
                <w:b/>
                <w:bCs/>
                <w:smallCaps/>
              </w:rPr>
            </w:pPr>
            <w:r w:rsidRPr="006B1FEA">
              <w:rPr>
                <w:rFonts w:ascii="Arial Narrow" w:hAnsi="Arial Narrow"/>
                <w:b/>
                <w:bCs/>
                <w:smallCaps/>
              </w:rPr>
              <w:t xml:space="preserve">HLSR </w:t>
            </w:r>
            <w:r w:rsidRPr="006B1FEA">
              <w:rPr>
                <w:rFonts w:ascii="Arial Narrow" w:hAnsi="Arial Narrow"/>
                <w:b/>
                <w:bCs/>
                <w:smallCaps/>
                <w:vertAlign w:val="superscript"/>
              </w:rPr>
              <w:t>1</w:t>
            </w:r>
          </w:p>
        </w:tc>
        <w:tc>
          <w:tcPr>
            <w:tcW w:w="19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E6BD916" w14:textId="77777777" w:rsidR="0037358D" w:rsidRPr="0037358D" w:rsidRDefault="0037358D" w:rsidP="009A46DF">
            <w:pPr>
              <w:rPr>
                <w:rFonts w:ascii="Arial Narrow" w:hAnsi="Arial Narrow"/>
                <w:b/>
                <w:bCs/>
                <w:smallCaps/>
              </w:rPr>
            </w:pPr>
            <w:r w:rsidRPr="0037358D">
              <w:rPr>
                <w:rFonts w:ascii="Arial Narrow" w:hAnsi="Arial Narrow"/>
                <w:b/>
                <w:bCs/>
                <w:smallCaps/>
              </w:rPr>
              <w:t>SALE</w:t>
            </w:r>
            <w:r>
              <w:rPr>
                <w:rFonts w:ascii="Arial Narrow" w:hAnsi="Arial Narrow"/>
                <w:b/>
                <w:bCs/>
                <w:smallCaps/>
              </w:rPr>
              <w:t xml:space="preserve"> </w:t>
            </w:r>
            <w:r w:rsidRPr="0037358D">
              <w:rPr>
                <w:rFonts w:ascii="Arial Narrow" w:hAnsi="Arial Narrow"/>
                <w:b/>
                <w:bCs/>
                <w:smallCaps/>
                <w:vertAlign w:val="superscript"/>
              </w:rPr>
              <w:t>1</w:t>
            </w:r>
          </w:p>
        </w:tc>
        <w:tc>
          <w:tcPr>
            <w:tcW w:w="19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A741402" w14:textId="77777777" w:rsidR="0037358D" w:rsidRPr="0037358D" w:rsidRDefault="0037358D" w:rsidP="009A46DF">
            <w:pPr>
              <w:rPr>
                <w:rFonts w:ascii="Arial Narrow" w:hAnsi="Arial Narrow"/>
                <w:b/>
                <w:bCs/>
                <w:smallCaps/>
              </w:rPr>
            </w:pPr>
            <w:r w:rsidRPr="006B1FEA">
              <w:rPr>
                <w:rFonts w:ascii="Arial Narrow" w:hAnsi="Arial Narrow"/>
                <w:b/>
                <w:bCs/>
                <w:smallCaps/>
              </w:rPr>
              <w:t xml:space="preserve">San Angelo </w:t>
            </w:r>
            <w:r w:rsidRPr="006B1FEA">
              <w:rPr>
                <w:rFonts w:ascii="Arial Narrow" w:hAnsi="Arial Narrow"/>
                <w:b/>
                <w:bCs/>
                <w:smallCaps/>
                <w:vertAlign w:val="superscript"/>
              </w:rPr>
              <w:t>1</w:t>
            </w:r>
          </w:p>
        </w:tc>
        <w:tc>
          <w:tcPr>
            <w:tcW w:w="15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23063AD" w14:textId="77777777" w:rsidR="0037358D" w:rsidRPr="0037358D" w:rsidRDefault="0037358D" w:rsidP="00D62F3F">
            <w:pPr>
              <w:rPr>
                <w:rFonts w:ascii="Arial Narrow" w:hAnsi="Arial Narrow"/>
                <w:b/>
                <w:bCs/>
                <w:smallCaps/>
              </w:rPr>
            </w:pPr>
            <w:r w:rsidRPr="0037358D">
              <w:rPr>
                <w:rFonts w:ascii="Arial Narrow" w:hAnsi="Arial Narrow"/>
                <w:b/>
                <w:bCs/>
                <w:smallCaps/>
              </w:rPr>
              <w:t>Rodeo Austin</w:t>
            </w:r>
            <w:r>
              <w:rPr>
                <w:rFonts w:ascii="Arial Narrow" w:hAnsi="Arial Narrow"/>
                <w:b/>
                <w:bCs/>
                <w:smallCaps/>
              </w:rPr>
              <w:t xml:space="preserve"> </w:t>
            </w:r>
            <w:r w:rsidRPr="0037358D">
              <w:rPr>
                <w:rFonts w:ascii="Arial Narrow" w:hAnsi="Arial Narrow"/>
                <w:b/>
                <w:bCs/>
                <w:smallCaps/>
                <w:vertAlign w:val="superscript"/>
              </w:rPr>
              <w:t>1</w:t>
            </w:r>
          </w:p>
        </w:tc>
        <w:tc>
          <w:tcPr>
            <w:tcW w:w="15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56C9A3E" w14:textId="77777777" w:rsidR="0037358D" w:rsidRPr="0037358D" w:rsidRDefault="0037358D" w:rsidP="00D62F3F">
            <w:pPr>
              <w:rPr>
                <w:rFonts w:ascii="Arial Narrow" w:hAnsi="Arial Narrow"/>
                <w:b/>
                <w:bCs/>
                <w:smallCaps/>
              </w:rPr>
            </w:pPr>
            <w:r w:rsidRPr="006B1FEA">
              <w:rPr>
                <w:rFonts w:ascii="Arial Narrow" w:hAnsi="Arial Narrow"/>
                <w:b/>
                <w:bCs/>
                <w:smallCaps/>
              </w:rPr>
              <w:t xml:space="preserve">Fort Worth </w:t>
            </w:r>
            <w:r w:rsidRPr="006B1FEA">
              <w:rPr>
                <w:rFonts w:ascii="Arial Narrow" w:hAnsi="Arial Narrow"/>
                <w:b/>
                <w:bCs/>
                <w:smallCaps/>
                <w:vertAlign w:val="superscript"/>
              </w:rPr>
              <w:t>2</w:t>
            </w:r>
            <w:r>
              <w:rPr>
                <w:rFonts w:ascii="Arial Narrow" w:hAnsi="Arial Narrow"/>
                <w:b/>
                <w:bCs/>
                <w:smallCaps/>
                <w:vertAlign w:val="superscript"/>
              </w:rPr>
              <w:t xml:space="preserve">  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5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26637C9" w14:textId="77777777" w:rsidR="0037358D" w:rsidRPr="006B1FEA" w:rsidRDefault="0037358D" w:rsidP="00D62F3F">
            <w:pPr>
              <w:rPr>
                <w:rFonts w:ascii="Arial Narrow" w:hAnsi="Arial Narrow"/>
                <w:b/>
                <w:bCs/>
                <w:smallCaps/>
              </w:rPr>
            </w:pPr>
            <w:r w:rsidRPr="006B1FEA">
              <w:rPr>
                <w:rFonts w:ascii="Arial Narrow" w:hAnsi="Arial Narrow"/>
                <w:b/>
                <w:bCs/>
                <w:smallCaps/>
              </w:rPr>
              <w:t xml:space="preserve">State Fair </w:t>
            </w:r>
            <w:r w:rsidRPr="006B1FEA">
              <w:rPr>
                <w:rFonts w:ascii="Arial Narrow" w:hAnsi="Arial Narrow"/>
                <w:b/>
                <w:bCs/>
                <w:smallCaps/>
                <w:vertAlign w:val="superscript"/>
              </w:rPr>
              <w:t xml:space="preserve">3  </w:t>
            </w:r>
            <w:r w:rsidRPr="006B1FEA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57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676C5C6" w14:textId="77777777" w:rsidR="0037358D" w:rsidRPr="008B41EC" w:rsidRDefault="0037358D" w:rsidP="009A46DF">
            <w:pPr>
              <w:rPr>
                <w:rFonts w:ascii="Arial Narrow" w:hAnsi="Arial Narrow"/>
                <w:b/>
                <w:bCs/>
                <w:smallCaps/>
                <w:highlight w:val="green"/>
              </w:rPr>
            </w:pPr>
            <w:r w:rsidRPr="006B1FEA">
              <w:rPr>
                <w:rFonts w:ascii="Arial Narrow" w:hAnsi="Arial Narrow"/>
                <w:b/>
                <w:bCs/>
                <w:smallCaps/>
              </w:rPr>
              <w:t xml:space="preserve">HOT Fair </w:t>
            </w:r>
          </w:p>
        </w:tc>
      </w:tr>
      <w:tr w:rsidR="00C851FE" w:rsidRPr="0037358D" w14:paraId="1618FA4F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D3F0DEC" w14:textId="77777777" w:rsidR="00C851FE" w:rsidRPr="0037358D" w:rsidRDefault="00C851FE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Angus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7061210" w14:textId="77777777" w:rsidR="00C851FE" w:rsidRPr="0037358D" w:rsidRDefault="00C851FE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Angus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EEFEF6A" w14:textId="77777777" w:rsidR="00C851FE" w:rsidRDefault="00C851FE">
            <w:r w:rsidRPr="00AC1476">
              <w:rPr>
                <w:rFonts w:ascii="Arial Narrow" w:hAnsi="Arial Narrow"/>
                <w:color w:val="000000"/>
              </w:rPr>
              <w:t>Angus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5C09C3D" w14:textId="77777777" w:rsidR="00C851FE" w:rsidRDefault="00C851FE">
            <w:r w:rsidRPr="00AC1476">
              <w:rPr>
                <w:rFonts w:ascii="Arial Narrow" w:hAnsi="Arial Narrow"/>
                <w:color w:val="000000"/>
              </w:rPr>
              <w:t>Angus</w:t>
            </w:r>
          </w:p>
        </w:tc>
        <w:tc>
          <w:tcPr>
            <w:tcW w:w="1570" w:type="dxa"/>
          </w:tcPr>
          <w:p w14:paraId="193684C3" w14:textId="77777777" w:rsidR="00C851FE" w:rsidRDefault="00C851FE">
            <w:r w:rsidRPr="00AC1476">
              <w:rPr>
                <w:rFonts w:ascii="Arial Narrow" w:hAnsi="Arial Narrow"/>
                <w:color w:val="000000"/>
              </w:rPr>
              <w:t>Angus</w:t>
            </w:r>
          </w:p>
        </w:tc>
        <w:tc>
          <w:tcPr>
            <w:tcW w:w="1572" w:type="dxa"/>
          </w:tcPr>
          <w:p w14:paraId="5B8FF3F2" w14:textId="77777777" w:rsidR="00C851FE" w:rsidRDefault="00C851FE">
            <w:r w:rsidRPr="00AC1476">
              <w:rPr>
                <w:rFonts w:ascii="Arial Narrow" w:hAnsi="Arial Narrow"/>
                <w:color w:val="000000"/>
              </w:rPr>
              <w:t>Angus</w:t>
            </w:r>
          </w:p>
        </w:tc>
        <w:tc>
          <w:tcPr>
            <w:tcW w:w="1573" w:type="dxa"/>
          </w:tcPr>
          <w:p w14:paraId="3C8E7337" w14:textId="77777777" w:rsidR="00C851FE" w:rsidRDefault="00C851FE">
            <w:r w:rsidRPr="00AC1476">
              <w:rPr>
                <w:rFonts w:ascii="Arial Narrow" w:hAnsi="Arial Narrow"/>
                <w:color w:val="000000"/>
              </w:rPr>
              <w:t>Angus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FE6D8D3" w14:textId="77777777" w:rsidR="00C851FE" w:rsidRDefault="00C851FE">
            <w:r w:rsidRPr="00AC1476">
              <w:rPr>
                <w:rFonts w:ascii="Arial Narrow" w:hAnsi="Arial Narrow"/>
                <w:color w:val="000000"/>
              </w:rPr>
              <w:t>Angus</w:t>
            </w:r>
          </w:p>
        </w:tc>
      </w:tr>
      <w:tr w:rsidR="00C851FE" w:rsidRPr="0037358D" w14:paraId="2AE07763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7477281" w14:textId="77777777" w:rsidR="00C851FE" w:rsidRPr="0037358D" w:rsidRDefault="00C851FE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Beefmaster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B00957A" w14:textId="77777777" w:rsidR="00C851FE" w:rsidRPr="0037358D" w:rsidRDefault="00C851FE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Beefmaster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07368A0" w14:textId="77777777" w:rsidR="00C851FE" w:rsidRDefault="00C851FE">
            <w:r w:rsidRPr="00291D4F">
              <w:rPr>
                <w:rFonts w:ascii="Arial Narrow" w:hAnsi="Arial Narrow"/>
                <w:color w:val="000000"/>
              </w:rPr>
              <w:t>Beefmaster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6818CFB" w14:textId="77777777" w:rsidR="00C851FE" w:rsidRDefault="00C851FE">
            <w:r w:rsidRPr="00291D4F">
              <w:rPr>
                <w:rFonts w:ascii="Arial Narrow" w:hAnsi="Arial Narrow"/>
                <w:color w:val="000000"/>
              </w:rPr>
              <w:t>Beefmaster</w:t>
            </w:r>
          </w:p>
        </w:tc>
        <w:tc>
          <w:tcPr>
            <w:tcW w:w="1570" w:type="dxa"/>
          </w:tcPr>
          <w:p w14:paraId="230A3E45" w14:textId="77777777" w:rsidR="00C851FE" w:rsidRDefault="00C851FE">
            <w:r w:rsidRPr="00291D4F">
              <w:rPr>
                <w:rFonts w:ascii="Arial Narrow" w:hAnsi="Arial Narrow"/>
                <w:color w:val="000000"/>
              </w:rPr>
              <w:t>Beefmaster</w:t>
            </w:r>
          </w:p>
        </w:tc>
        <w:tc>
          <w:tcPr>
            <w:tcW w:w="1572" w:type="dxa"/>
          </w:tcPr>
          <w:p w14:paraId="5B03A2AC" w14:textId="77777777" w:rsidR="00C851FE" w:rsidRDefault="00C851FE">
            <w:r w:rsidRPr="00291D4F">
              <w:rPr>
                <w:rFonts w:ascii="Arial Narrow" w:hAnsi="Arial Narrow"/>
                <w:color w:val="000000"/>
              </w:rPr>
              <w:t>Beefmaster</w:t>
            </w:r>
          </w:p>
        </w:tc>
        <w:tc>
          <w:tcPr>
            <w:tcW w:w="1573" w:type="dxa"/>
          </w:tcPr>
          <w:p w14:paraId="358496DF" w14:textId="77777777" w:rsidR="00C851FE" w:rsidRDefault="00C851FE">
            <w:r w:rsidRPr="00291D4F">
              <w:rPr>
                <w:rFonts w:ascii="Arial Narrow" w:hAnsi="Arial Narrow"/>
                <w:color w:val="000000"/>
              </w:rPr>
              <w:t>Beefmaster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A9CC28D" w14:textId="77777777" w:rsidR="00C851FE" w:rsidRDefault="00C851FE">
            <w:r w:rsidRPr="00291D4F">
              <w:rPr>
                <w:rFonts w:ascii="Arial Narrow" w:hAnsi="Arial Narrow"/>
                <w:color w:val="000000"/>
              </w:rPr>
              <w:t>Beefmaster</w:t>
            </w:r>
          </w:p>
        </w:tc>
      </w:tr>
      <w:tr w:rsidR="0037358D" w:rsidRPr="0037358D" w14:paraId="02196340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050D47B" w14:textId="77777777" w:rsidR="0037358D" w:rsidRPr="0037358D" w:rsidRDefault="0037358D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 xml:space="preserve">Beefmaster </w:t>
            </w:r>
          </w:p>
          <w:p w14:paraId="37F4190C" w14:textId="77777777" w:rsidR="0037358D" w:rsidRPr="0037358D" w:rsidRDefault="0037358D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E6 Certified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A71BB34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 w:rsidR="00C2035C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8277395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  <w:r w:rsidR="00C20B03">
              <w:rPr>
                <w:rFonts w:ascii="Arial Narrow" w:hAnsi="Arial Narrow"/>
                <w:color w:val="000000"/>
              </w:rPr>
              <w:t xml:space="preserve"> (min 50% Beefmaster)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C8A1616" w14:textId="77777777" w:rsidR="0037358D" w:rsidRPr="0037358D" w:rsidRDefault="00255CAC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0" w:type="dxa"/>
          </w:tcPr>
          <w:p w14:paraId="687E269A" w14:textId="2CB62D97" w:rsidR="0037358D" w:rsidRPr="0037358D" w:rsidRDefault="003B28ED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4A9BCF44" w14:textId="77777777" w:rsidR="0037358D" w:rsidRPr="0037358D" w:rsidRDefault="00782886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 </w:t>
            </w:r>
            <w:r w:rsidR="0037358D" w:rsidRPr="0037358D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573" w:type="dxa"/>
          </w:tcPr>
          <w:p w14:paraId="566B3E11" w14:textId="5A53F329" w:rsidR="0037358D" w:rsidRPr="0037358D" w:rsidRDefault="00054BDC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B38EE43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 w:rsidR="000A01F4"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34419C" w:rsidRPr="0037358D" w14:paraId="056B798A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30138BD" w14:textId="77777777" w:rsidR="0034419C" w:rsidRPr="0037358D" w:rsidRDefault="0034419C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Beefmaster Advancer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0EA5DC5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A1BEE09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C87B433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0" w:type="dxa"/>
          </w:tcPr>
          <w:p w14:paraId="5D18E12B" w14:textId="77777777" w:rsidR="0034419C" w:rsidRPr="0037358D" w:rsidRDefault="0034419C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1E8303E4" w14:textId="77777777" w:rsidR="0034419C" w:rsidRPr="0037358D" w:rsidRDefault="0034419C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n/a</w:t>
            </w:r>
          </w:p>
        </w:tc>
        <w:tc>
          <w:tcPr>
            <w:tcW w:w="1573" w:type="dxa"/>
          </w:tcPr>
          <w:p w14:paraId="2339106E" w14:textId="209C83BE" w:rsidR="0034419C" w:rsidRPr="0037358D" w:rsidRDefault="00054BDC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F381431" w14:textId="77777777" w:rsidR="0034419C" w:rsidRDefault="0034419C">
            <w:r w:rsidRPr="004947FF"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34419C" w:rsidRPr="0037358D" w14:paraId="222F4B6C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7225F87" w14:textId="77777777" w:rsidR="0034419C" w:rsidRPr="0037358D" w:rsidRDefault="0034419C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Braford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CB780F4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6DAF259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89014C8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0" w:type="dxa"/>
          </w:tcPr>
          <w:p w14:paraId="1A79E4F8" w14:textId="77777777" w:rsidR="0034419C" w:rsidRPr="0037358D" w:rsidRDefault="0034419C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5151CD4B" w14:textId="77777777" w:rsidR="0034419C" w:rsidRPr="0037358D" w:rsidRDefault="0034419C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n/a</w:t>
            </w:r>
          </w:p>
        </w:tc>
        <w:tc>
          <w:tcPr>
            <w:tcW w:w="1573" w:type="dxa"/>
          </w:tcPr>
          <w:p w14:paraId="36C4CE0E" w14:textId="41CDA9EA" w:rsidR="0034419C" w:rsidRPr="0037358D" w:rsidRDefault="00054BDC" w:rsidP="00D62F3F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  <w:r w:rsidRPr="0037358D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721AE7A" w14:textId="77777777" w:rsidR="0034419C" w:rsidRDefault="0034419C">
            <w:r w:rsidRPr="004947FF"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34419C" w:rsidRPr="0037358D" w14:paraId="45EE75B0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B6D448E" w14:textId="77777777" w:rsidR="0034419C" w:rsidRPr="0037358D" w:rsidRDefault="0034419C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Braford F-1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9EBB8A6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317B9EE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044C298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0" w:type="dxa"/>
          </w:tcPr>
          <w:p w14:paraId="08EA009D" w14:textId="77777777" w:rsidR="0034419C" w:rsidRPr="0037358D" w:rsidRDefault="0034419C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14262DC7" w14:textId="77777777" w:rsidR="0034419C" w:rsidRPr="0037358D" w:rsidRDefault="0034419C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 n/a</w:t>
            </w:r>
          </w:p>
        </w:tc>
        <w:tc>
          <w:tcPr>
            <w:tcW w:w="1573" w:type="dxa"/>
          </w:tcPr>
          <w:p w14:paraId="17B6DB40" w14:textId="2DAD1F3B" w:rsidR="0034419C" w:rsidRPr="0037358D" w:rsidRDefault="00054BDC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D05E351" w14:textId="77777777" w:rsidR="0034419C" w:rsidRDefault="0034419C">
            <w:r w:rsidRPr="004947FF"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37358D" w:rsidRPr="00451499" w14:paraId="67D486C8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825C3EA" w14:textId="77777777" w:rsidR="0037358D" w:rsidRPr="0037358D" w:rsidRDefault="0037358D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Brahman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BD9E631" w14:textId="13D8A471" w:rsidR="0037358D" w:rsidRPr="00C62279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C62279">
              <w:rPr>
                <w:rFonts w:ascii="Arial Narrow" w:hAnsi="Arial Narrow"/>
                <w:color w:val="000000"/>
              </w:rPr>
              <w:t xml:space="preserve">Grey Brahman 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16094C8" w14:textId="74384ED3" w:rsidR="0037358D" w:rsidRPr="00C62279" w:rsidRDefault="003A7658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Grey Brahman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138923A" w14:textId="684FD139" w:rsidR="0037358D" w:rsidRPr="00C62279" w:rsidRDefault="007D5C4E" w:rsidP="009A46DF">
            <w:pPr>
              <w:rPr>
                <w:rFonts w:ascii="Arial Narrow" w:hAnsi="Arial Narrow"/>
                <w:color w:val="000000"/>
              </w:rPr>
            </w:pPr>
            <w:r w:rsidRPr="00C62279">
              <w:rPr>
                <w:rFonts w:ascii="Arial Narrow" w:hAnsi="Arial Narrow"/>
                <w:color w:val="000000"/>
              </w:rPr>
              <w:t>Brahman</w:t>
            </w:r>
            <w:r w:rsidRPr="00C62279">
              <w:rPr>
                <w:rFonts w:ascii="Arial Narrow" w:hAnsi="Arial Narrow"/>
                <w:color w:val="000000"/>
              </w:rPr>
              <w:br/>
              <w:t>(Red &amp; Grey Combined)</w:t>
            </w:r>
          </w:p>
        </w:tc>
        <w:tc>
          <w:tcPr>
            <w:tcW w:w="1570" w:type="dxa"/>
          </w:tcPr>
          <w:p w14:paraId="624E7F2E" w14:textId="77777777" w:rsidR="0037358D" w:rsidRPr="00C62279" w:rsidRDefault="0037358D" w:rsidP="00D62F3F">
            <w:pPr>
              <w:rPr>
                <w:rFonts w:ascii="Arial Narrow" w:hAnsi="Arial Narrow"/>
                <w:color w:val="000000"/>
              </w:rPr>
            </w:pPr>
            <w:r w:rsidRPr="00C62279">
              <w:rPr>
                <w:rFonts w:ascii="Arial Narrow" w:hAnsi="Arial Narrow"/>
                <w:color w:val="000000"/>
              </w:rPr>
              <w:t>Brahman</w:t>
            </w:r>
            <w:r w:rsidRPr="00C62279">
              <w:rPr>
                <w:rFonts w:ascii="Arial Narrow" w:hAnsi="Arial Narrow"/>
                <w:color w:val="000000"/>
              </w:rPr>
              <w:br/>
              <w:t>(Red &amp; Grey Combined)</w:t>
            </w:r>
          </w:p>
        </w:tc>
        <w:tc>
          <w:tcPr>
            <w:tcW w:w="1572" w:type="dxa"/>
          </w:tcPr>
          <w:p w14:paraId="7871E5D1" w14:textId="77777777" w:rsidR="0037358D" w:rsidRPr="00C62279" w:rsidRDefault="0037358D" w:rsidP="00D62F3F">
            <w:pPr>
              <w:rPr>
                <w:rFonts w:ascii="Arial Narrow" w:hAnsi="Arial Narrow"/>
                <w:color w:val="000000"/>
              </w:rPr>
            </w:pPr>
            <w:r w:rsidRPr="00C62279">
              <w:rPr>
                <w:rFonts w:ascii="Arial Narrow" w:hAnsi="Arial Narrow"/>
                <w:color w:val="000000"/>
              </w:rPr>
              <w:t>Brahman</w:t>
            </w:r>
            <w:r w:rsidRPr="00C62279">
              <w:rPr>
                <w:rFonts w:ascii="Arial Narrow" w:hAnsi="Arial Narrow"/>
                <w:color w:val="000000"/>
              </w:rPr>
              <w:br/>
              <w:t>(Red &amp; Grey Combined)</w:t>
            </w:r>
          </w:p>
        </w:tc>
        <w:tc>
          <w:tcPr>
            <w:tcW w:w="1573" w:type="dxa"/>
          </w:tcPr>
          <w:p w14:paraId="448A8886" w14:textId="6593F59F" w:rsidR="0037358D" w:rsidRPr="00C62279" w:rsidRDefault="0037358D" w:rsidP="00D62F3F">
            <w:pPr>
              <w:rPr>
                <w:rFonts w:ascii="Arial Narrow" w:hAnsi="Arial Narrow"/>
                <w:color w:val="000000"/>
              </w:rPr>
            </w:pPr>
            <w:r w:rsidRPr="00C62279">
              <w:rPr>
                <w:rFonts w:ascii="Arial Narrow" w:hAnsi="Arial Narrow"/>
                <w:color w:val="000000"/>
              </w:rPr>
              <w:t xml:space="preserve">Grey Brahman 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1A4516D" w14:textId="2A1F0DA4" w:rsidR="0037358D" w:rsidRPr="00C62279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C62279">
              <w:rPr>
                <w:rFonts w:ascii="Arial Narrow" w:hAnsi="Arial Narrow"/>
                <w:color w:val="000000"/>
              </w:rPr>
              <w:t xml:space="preserve">Grey Brahman </w:t>
            </w:r>
          </w:p>
        </w:tc>
      </w:tr>
      <w:tr w:rsidR="0034419C" w:rsidRPr="0037358D" w14:paraId="05AACFD1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F438BBC" w14:textId="77777777" w:rsidR="0034419C" w:rsidRPr="0037358D" w:rsidRDefault="0034419C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 xml:space="preserve">Brahman </w:t>
            </w:r>
          </w:p>
          <w:p w14:paraId="3D548669" w14:textId="77777777" w:rsidR="0034419C" w:rsidRPr="0037358D" w:rsidRDefault="0034419C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Golden Certified F1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EB53F30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A45F47F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8C180E2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0" w:type="dxa"/>
          </w:tcPr>
          <w:p w14:paraId="227A224A" w14:textId="77777777" w:rsidR="0034419C" w:rsidRPr="0037358D" w:rsidRDefault="0034419C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42822F99" w14:textId="77777777" w:rsidR="0034419C" w:rsidRPr="0037358D" w:rsidRDefault="0034419C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n/a</w:t>
            </w:r>
          </w:p>
        </w:tc>
        <w:tc>
          <w:tcPr>
            <w:tcW w:w="1573" w:type="dxa"/>
          </w:tcPr>
          <w:p w14:paraId="1768DBB3" w14:textId="318477DE" w:rsidR="0034419C" w:rsidRPr="0037358D" w:rsidRDefault="00054BDC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CC110B6" w14:textId="77777777" w:rsidR="0034419C" w:rsidRDefault="0034419C">
            <w:r w:rsidRPr="00DE69B7"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34419C" w:rsidRPr="0037358D" w14:paraId="242106D0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4F33329" w14:textId="77777777" w:rsidR="0034419C" w:rsidRPr="0037358D" w:rsidRDefault="0034419C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lastRenderedPageBreak/>
              <w:t>Brahmousin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0FE6226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A07EC66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D04DF6B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0" w:type="dxa"/>
          </w:tcPr>
          <w:p w14:paraId="1EFBF36D" w14:textId="77777777" w:rsidR="0034419C" w:rsidRPr="0037358D" w:rsidRDefault="0034419C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42B6511F" w14:textId="77777777" w:rsidR="0034419C" w:rsidRPr="0037358D" w:rsidRDefault="0034419C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n/a</w:t>
            </w:r>
          </w:p>
        </w:tc>
        <w:tc>
          <w:tcPr>
            <w:tcW w:w="1573" w:type="dxa"/>
          </w:tcPr>
          <w:p w14:paraId="6752F8C3" w14:textId="1B769C45" w:rsidR="0034419C" w:rsidRPr="0037358D" w:rsidRDefault="009B1328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51E3D42" w14:textId="77777777" w:rsidR="0034419C" w:rsidRDefault="0034419C">
            <w:r w:rsidRPr="00DE69B7"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37358D" w:rsidRPr="0037358D" w14:paraId="40D59487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20F1A87" w14:textId="77777777" w:rsidR="0037358D" w:rsidRPr="0037358D" w:rsidRDefault="0037358D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Brangus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8797307" w14:textId="77777777" w:rsidR="00C851FE" w:rsidRDefault="00C851FE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Brangus</w:t>
            </w:r>
          </w:p>
          <w:p w14:paraId="263EA00C" w14:textId="46752A5F" w:rsidR="0037358D" w:rsidRPr="0037358D" w:rsidRDefault="00074ED7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B8EB14B" w14:textId="77777777" w:rsidR="0037358D" w:rsidRDefault="00C851FE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Brangus</w:t>
            </w:r>
          </w:p>
          <w:p w14:paraId="3C346848" w14:textId="77777777" w:rsidR="00074ED7" w:rsidRPr="0037358D" w:rsidRDefault="00074ED7" w:rsidP="009A46DF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1916A6C" w14:textId="77777777" w:rsidR="00C851FE" w:rsidRDefault="00C851FE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Brangus</w:t>
            </w:r>
          </w:p>
          <w:p w14:paraId="02AC8A07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(Red &amp; Black Combined)</w:t>
            </w:r>
          </w:p>
        </w:tc>
        <w:tc>
          <w:tcPr>
            <w:tcW w:w="1570" w:type="dxa"/>
          </w:tcPr>
          <w:p w14:paraId="3037EB63" w14:textId="77777777" w:rsidR="0037358D" w:rsidRPr="0037358D" w:rsidRDefault="00451499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Brangus</w:t>
            </w:r>
          </w:p>
        </w:tc>
        <w:tc>
          <w:tcPr>
            <w:tcW w:w="1572" w:type="dxa"/>
          </w:tcPr>
          <w:p w14:paraId="6C4DFB53" w14:textId="77777777" w:rsidR="00451499" w:rsidRDefault="00451499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Brangus</w:t>
            </w:r>
          </w:p>
          <w:p w14:paraId="06AF7F24" w14:textId="77777777" w:rsidR="0037358D" w:rsidRPr="0037358D" w:rsidRDefault="0037358D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(Red &amp; Black Combined; IBBA only - No ARBA)</w:t>
            </w:r>
          </w:p>
        </w:tc>
        <w:tc>
          <w:tcPr>
            <w:tcW w:w="1573" w:type="dxa"/>
          </w:tcPr>
          <w:p w14:paraId="15AD2F6B" w14:textId="77777777" w:rsidR="0037358D" w:rsidRPr="0037358D" w:rsidRDefault="00451499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Brangus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000DD36" w14:textId="77777777" w:rsidR="00451499" w:rsidRDefault="00451499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Brangus</w:t>
            </w:r>
          </w:p>
          <w:p w14:paraId="2C332315" w14:textId="359EC269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</w:p>
        </w:tc>
      </w:tr>
      <w:tr w:rsidR="0034419C" w:rsidRPr="0037358D" w14:paraId="11E28A47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CAFC5D9" w14:textId="77777777" w:rsidR="0034419C" w:rsidRPr="0037358D" w:rsidRDefault="0034419C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 xml:space="preserve">Brangus </w:t>
            </w:r>
          </w:p>
          <w:p w14:paraId="5E46089F" w14:textId="77777777" w:rsidR="0034419C" w:rsidRPr="0037358D" w:rsidRDefault="0034419C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Ultra Black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FC5A017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B9B7484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5D19D7B" w14:textId="77777777" w:rsidR="0034419C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0" w:type="dxa"/>
          </w:tcPr>
          <w:p w14:paraId="459353FF" w14:textId="77777777" w:rsidR="0034419C" w:rsidRPr="0037358D" w:rsidRDefault="0034419C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400A2F16" w14:textId="77777777" w:rsidR="0034419C" w:rsidRPr="0037358D" w:rsidRDefault="0034419C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573" w:type="dxa"/>
          </w:tcPr>
          <w:p w14:paraId="61BD237A" w14:textId="665F409A" w:rsidR="0034419C" w:rsidRPr="0037358D" w:rsidRDefault="009B1328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006D9E9" w14:textId="77777777" w:rsidR="0034419C" w:rsidRDefault="0034419C">
            <w:r w:rsidRPr="00E76042"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9B1328" w:rsidRPr="0037358D" w14:paraId="6873C856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ADF75F9" w14:textId="77777777" w:rsidR="009B1328" w:rsidRPr="0037358D" w:rsidRDefault="009B1328" w:rsidP="009B1328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 xml:space="preserve">Brangus </w:t>
            </w:r>
          </w:p>
          <w:p w14:paraId="29BDA36E" w14:textId="77777777" w:rsidR="009B1328" w:rsidRPr="0037358D" w:rsidRDefault="009B1328" w:rsidP="009B1328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Ultra Red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B3381DC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209B907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A0C0ECB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0" w:type="dxa"/>
          </w:tcPr>
          <w:p w14:paraId="7BA065FF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5375E930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573" w:type="dxa"/>
          </w:tcPr>
          <w:p w14:paraId="6D7FB286" w14:textId="42F5FF49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D84700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6F0A195" w14:textId="77777777" w:rsidR="009B1328" w:rsidRDefault="009B1328" w:rsidP="009B1328">
            <w:r w:rsidRPr="00E76042"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9B1328" w:rsidRPr="0037358D" w14:paraId="165C19BA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CD98B12" w14:textId="77777777" w:rsidR="009B1328" w:rsidRPr="0037358D" w:rsidRDefault="009B1328" w:rsidP="009B1328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 xml:space="preserve">Brangus </w:t>
            </w:r>
          </w:p>
          <w:p w14:paraId="00B906BD" w14:textId="77777777" w:rsidR="009B1328" w:rsidRPr="0037358D" w:rsidRDefault="009B1328" w:rsidP="009B1328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Optimizer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54421ED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1D673D1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B25DB64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0" w:type="dxa"/>
          </w:tcPr>
          <w:p w14:paraId="465E4339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2945CEE1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573" w:type="dxa"/>
          </w:tcPr>
          <w:p w14:paraId="761E5A2A" w14:textId="6B965A6E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D84700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575E197" w14:textId="77777777" w:rsidR="009B1328" w:rsidRDefault="009B1328" w:rsidP="009B1328">
            <w:r w:rsidRPr="00E76042"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9B1328" w:rsidRPr="0037358D" w14:paraId="20C90664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653AD10" w14:textId="77777777" w:rsidR="009B1328" w:rsidRPr="0037358D" w:rsidRDefault="009B1328" w:rsidP="009B1328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 xml:space="preserve">Brangus </w:t>
            </w:r>
          </w:p>
          <w:p w14:paraId="33233D5E" w14:textId="77777777" w:rsidR="009B1328" w:rsidRPr="0037358D" w:rsidRDefault="009B1328" w:rsidP="009B1328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Premium Gold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9F610F8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FF5E16C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6D5B238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0" w:type="dxa"/>
          </w:tcPr>
          <w:p w14:paraId="3F22DAD9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37327BC4" w14:textId="77777777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n/a</w:t>
            </w:r>
          </w:p>
        </w:tc>
        <w:tc>
          <w:tcPr>
            <w:tcW w:w="1573" w:type="dxa"/>
          </w:tcPr>
          <w:p w14:paraId="26C2EC3D" w14:textId="7065C468" w:rsidR="009B1328" w:rsidRPr="0037358D" w:rsidRDefault="009B1328" w:rsidP="009B1328">
            <w:pPr>
              <w:rPr>
                <w:rFonts w:ascii="Arial Narrow" w:hAnsi="Arial Narrow"/>
                <w:color w:val="000000"/>
              </w:rPr>
            </w:pPr>
            <w:r w:rsidRPr="00D84700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EEDB86E" w14:textId="77777777" w:rsidR="009B1328" w:rsidRDefault="009B1328" w:rsidP="009B1328">
            <w:r w:rsidRPr="00E76042"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37358D" w:rsidRPr="0037358D" w14:paraId="6C7C47B5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B06E72B" w14:textId="77777777" w:rsidR="0037358D" w:rsidRPr="0037358D" w:rsidRDefault="0037358D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Braunvieh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2DF4958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B0D7DF3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FA5A9F9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0" w:type="dxa"/>
          </w:tcPr>
          <w:p w14:paraId="61766F00" w14:textId="77777777" w:rsidR="0037358D" w:rsidRPr="0037358D" w:rsidRDefault="0037358D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2" w:type="dxa"/>
          </w:tcPr>
          <w:p w14:paraId="178D4006" w14:textId="77777777" w:rsidR="0037358D" w:rsidRPr="0037358D" w:rsidRDefault="0037358D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ORH</w:t>
            </w:r>
          </w:p>
        </w:tc>
        <w:tc>
          <w:tcPr>
            <w:tcW w:w="1573" w:type="dxa"/>
          </w:tcPr>
          <w:p w14:paraId="20DDE4AC" w14:textId="77777777" w:rsidR="0037358D" w:rsidRPr="0037358D" w:rsidRDefault="0037358D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B9A60B0" w14:textId="77777777" w:rsidR="0037358D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ORB</w:t>
            </w:r>
          </w:p>
        </w:tc>
      </w:tr>
      <w:tr w:rsidR="0037358D" w:rsidRPr="0037358D" w14:paraId="788A75F1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6D7C9AF" w14:textId="77777777" w:rsidR="0037358D" w:rsidRPr="0037358D" w:rsidRDefault="0037358D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 xml:space="preserve">Braunvieh </w:t>
            </w:r>
          </w:p>
          <w:p w14:paraId="4F61442C" w14:textId="77777777" w:rsidR="0037358D" w:rsidRPr="0037358D" w:rsidRDefault="0037358D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Beef Builder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18120BA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1D16A1F" w14:textId="77777777" w:rsidR="0037358D" w:rsidRPr="0037358D" w:rsidRDefault="003B28ED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9E0E5FA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0" w:type="dxa"/>
          </w:tcPr>
          <w:p w14:paraId="53E382EF" w14:textId="77777777" w:rsidR="0037358D" w:rsidRPr="0037358D" w:rsidRDefault="00701BDD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2" w:type="dxa"/>
          </w:tcPr>
          <w:p w14:paraId="5A22DFDE" w14:textId="77777777" w:rsidR="0037358D" w:rsidRPr="0037358D" w:rsidRDefault="00782886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ORH</w:t>
            </w:r>
          </w:p>
        </w:tc>
        <w:tc>
          <w:tcPr>
            <w:tcW w:w="1573" w:type="dxa"/>
          </w:tcPr>
          <w:p w14:paraId="06F327B6" w14:textId="77777777" w:rsidR="0037358D" w:rsidRPr="0037358D" w:rsidRDefault="00701BDD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9471F59" w14:textId="77777777" w:rsidR="0037358D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ORB</w:t>
            </w:r>
          </w:p>
        </w:tc>
      </w:tr>
      <w:tr w:rsidR="0037358D" w:rsidRPr="0037358D" w14:paraId="099458A1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2DB8BDE" w14:textId="77777777" w:rsidR="0037358D" w:rsidRPr="0037358D" w:rsidRDefault="0037358D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Charbray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B91C473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22A52E8" w14:textId="77777777" w:rsidR="0037358D" w:rsidRPr="0037358D" w:rsidRDefault="003B28ED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CBB741C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0" w:type="dxa"/>
          </w:tcPr>
          <w:p w14:paraId="7E622A3D" w14:textId="77777777" w:rsidR="0037358D" w:rsidRPr="0037358D" w:rsidRDefault="0037358D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16FB5EB9" w14:textId="77777777" w:rsidR="0037358D" w:rsidRPr="0037358D" w:rsidRDefault="008522CD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573" w:type="dxa"/>
          </w:tcPr>
          <w:p w14:paraId="446D9CB9" w14:textId="1328DA95" w:rsidR="0037358D" w:rsidRPr="0037358D" w:rsidRDefault="009B1328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C2243EB" w14:textId="77777777" w:rsidR="0037358D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37358D" w:rsidRPr="0037358D" w14:paraId="74902E73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B18CC31" w14:textId="77777777" w:rsidR="0037358D" w:rsidRPr="0037358D" w:rsidRDefault="0037358D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Charolais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15E3404" w14:textId="77777777" w:rsidR="0037358D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Charolais 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5FE4A7B" w14:textId="77777777" w:rsidR="0037358D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6522E1">
              <w:rPr>
                <w:rFonts w:ascii="Arial Narrow" w:hAnsi="Arial Narrow"/>
                <w:color w:val="000000"/>
              </w:rPr>
              <w:t>Charolais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77C2008" w14:textId="779BAC0D" w:rsidR="0037358D" w:rsidRPr="0037358D" w:rsidRDefault="007D5C4E" w:rsidP="009A46DF">
            <w:pPr>
              <w:rPr>
                <w:rFonts w:ascii="Arial Narrow" w:hAnsi="Arial Narrow"/>
                <w:color w:val="000000"/>
              </w:rPr>
            </w:pPr>
            <w:r w:rsidRPr="006522E1">
              <w:rPr>
                <w:rFonts w:ascii="Arial Narrow" w:hAnsi="Arial Narrow"/>
                <w:color w:val="000000"/>
              </w:rPr>
              <w:t>Charolais</w:t>
            </w:r>
          </w:p>
        </w:tc>
        <w:tc>
          <w:tcPr>
            <w:tcW w:w="1570" w:type="dxa"/>
          </w:tcPr>
          <w:p w14:paraId="6FE5BA74" w14:textId="77777777" w:rsidR="0037358D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6522E1">
              <w:rPr>
                <w:rFonts w:ascii="Arial Narrow" w:hAnsi="Arial Narrow"/>
                <w:color w:val="000000"/>
              </w:rPr>
              <w:t>Charolais</w:t>
            </w:r>
          </w:p>
        </w:tc>
        <w:tc>
          <w:tcPr>
            <w:tcW w:w="1572" w:type="dxa"/>
          </w:tcPr>
          <w:p w14:paraId="5B2EF58A" w14:textId="77777777" w:rsidR="0037358D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6522E1">
              <w:rPr>
                <w:rFonts w:ascii="Arial Narrow" w:hAnsi="Arial Narrow"/>
                <w:color w:val="000000"/>
              </w:rPr>
              <w:t>Charolais</w:t>
            </w:r>
          </w:p>
        </w:tc>
        <w:tc>
          <w:tcPr>
            <w:tcW w:w="1573" w:type="dxa"/>
          </w:tcPr>
          <w:p w14:paraId="338EA3A6" w14:textId="77777777" w:rsidR="0037358D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6522E1">
              <w:rPr>
                <w:rFonts w:ascii="Arial Narrow" w:hAnsi="Arial Narrow"/>
                <w:color w:val="000000"/>
              </w:rPr>
              <w:t>Charolais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228DC18" w14:textId="77777777" w:rsidR="0037358D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6522E1">
              <w:rPr>
                <w:rFonts w:ascii="Arial Narrow" w:hAnsi="Arial Narrow"/>
                <w:color w:val="000000"/>
              </w:rPr>
              <w:t>Charolais</w:t>
            </w:r>
          </w:p>
        </w:tc>
      </w:tr>
      <w:tr w:rsidR="0037358D" w:rsidRPr="0037358D" w14:paraId="04CBAB9C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A52F8A6" w14:textId="337922D6" w:rsidR="0037358D" w:rsidRPr="0037358D" w:rsidRDefault="000703C7" w:rsidP="009A46DF">
            <w:pPr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Percentage Charolais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C19E76D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8D00262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EF855DF" w14:textId="77777777" w:rsidR="0037358D" w:rsidRPr="0037358D" w:rsidRDefault="0037358D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0" w:type="dxa"/>
          </w:tcPr>
          <w:p w14:paraId="480337E9" w14:textId="77777777" w:rsidR="0037358D" w:rsidRPr="0037358D" w:rsidRDefault="00834AC4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2" w:type="dxa"/>
          </w:tcPr>
          <w:p w14:paraId="3E84AEB3" w14:textId="77777777" w:rsidR="0037358D" w:rsidRPr="0037358D" w:rsidRDefault="00C10719" w:rsidP="00D62F3F">
            <w:pPr>
              <w:rPr>
                <w:rFonts w:ascii="Arial Narrow" w:hAnsi="Arial Narrow"/>
                <w:color w:val="000000"/>
              </w:rPr>
            </w:pPr>
            <w:r w:rsidRPr="00782886">
              <w:rPr>
                <w:rFonts w:ascii="Arial Narrow" w:hAnsi="Arial Narrow"/>
                <w:color w:val="000000"/>
              </w:rPr>
              <w:t>ORH</w:t>
            </w:r>
          </w:p>
        </w:tc>
        <w:tc>
          <w:tcPr>
            <w:tcW w:w="1573" w:type="dxa"/>
          </w:tcPr>
          <w:p w14:paraId="032EE6B1" w14:textId="77777777" w:rsidR="0037358D" w:rsidRPr="0037358D" w:rsidRDefault="006F79E3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954C9BA" w14:textId="77777777" w:rsidR="0037358D" w:rsidRPr="0037358D" w:rsidRDefault="0034419C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ORB</w:t>
            </w:r>
          </w:p>
        </w:tc>
      </w:tr>
      <w:tr w:rsidR="00AC2041" w:rsidRPr="0037358D" w14:paraId="4F024992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4832B48" w14:textId="77777777" w:rsidR="00AC2041" w:rsidRPr="0037358D" w:rsidRDefault="00AC2041" w:rsidP="00AC2041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Chiangus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720380F" w14:textId="4A7B6B2A" w:rsidR="00AC2041" w:rsidRPr="0037358D" w:rsidRDefault="00AC2041" w:rsidP="00AC2041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Chianina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A135530" w14:textId="18FA8D9C" w:rsidR="00AC2041" w:rsidRPr="0037358D" w:rsidRDefault="00AC2041" w:rsidP="00AC2041">
            <w:pPr>
              <w:rPr>
                <w:rFonts w:ascii="Arial Narrow" w:hAnsi="Arial Narrow"/>
                <w:color w:val="000000"/>
              </w:rPr>
            </w:pPr>
            <w:r w:rsidRPr="00585D80">
              <w:rPr>
                <w:rFonts w:ascii="Arial Narrow" w:hAnsi="Arial Narrow"/>
                <w:color w:val="000000"/>
              </w:rPr>
              <w:t>Chianina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2B8060D" w14:textId="1FA09252" w:rsidR="00AC2041" w:rsidRPr="0037358D" w:rsidRDefault="00AC2041" w:rsidP="00AC2041">
            <w:pPr>
              <w:rPr>
                <w:rFonts w:ascii="Arial Narrow" w:hAnsi="Arial Narrow"/>
                <w:color w:val="000000"/>
              </w:rPr>
            </w:pPr>
            <w:r w:rsidRPr="00585D80">
              <w:rPr>
                <w:rFonts w:ascii="Arial Narrow" w:hAnsi="Arial Narrow"/>
                <w:color w:val="000000"/>
              </w:rPr>
              <w:t>Chianina</w:t>
            </w:r>
          </w:p>
        </w:tc>
        <w:tc>
          <w:tcPr>
            <w:tcW w:w="1570" w:type="dxa"/>
          </w:tcPr>
          <w:p w14:paraId="78CD050C" w14:textId="77678F71" w:rsidR="00AC2041" w:rsidRPr="0037358D" w:rsidRDefault="00AC2041" w:rsidP="00AC2041">
            <w:pPr>
              <w:rPr>
                <w:rFonts w:ascii="Arial Narrow" w:hAnsi="Arial Narrow"/>
                <w:color w:val="000000"/>
              </w:rPr>
            </w:pPr>
            <w:r w:rsidRPr="00585D80">
              <w:rPr>
                <w:rFonts w:ascii="Arial Narrow" w:hAnsi="Arial Narrow"/>
                <w:color w:val="000000"/>
              </w:rPr>
              <w:t>Chianina</w:t>
            </w:r>
          </w:p>
        </w:tc>
        <w:tc>
          <w:tcPr>
            <w:tcW w:w="1572" w:type="dxa"/>
          </w:tcPr>
          <w:p w14:paraId="6C47A5E0" w14:textId="4AA93C80" w:rsidR="00AC2041" w:rsidRPr="008522CD" w:rsidRDefault="00AC2041" w:rsidP="00AC2041">
            <w:pPr>
              <w:rPr>
                <w:rFonts w:ascii="Arial Narrow" w:hAnsi="Arial Narrow"/>
                <w:color w:val="000000"/>
                <w:highlight w:val="yellow"/>
              </w:rPr>
            </w:pPr>
            <w:r w:rsidRPr="00585D80">
              <w:rPr>
                <w:rFonts w:ascii="Arial Narrow" w:hAnsi="Arial Narrow"/>
                <w:color w:val="000000"/>
              </w:rPr>
              <w:t>Chianina</w:t>
            </w:r>
          </w:p>
        </w:tc>
        <w:tc>
          <w:tcPr>
            <w:tcW w:w="1573" w:type="dxa"/>
          </w:tcPr>
          <w:p w14:paraId="13B380C8" w14:textId="0B7D7AC1" w:rsidR="00AC2041" w:rsidRPr="0037358D" w:rsidRDefault="00AC2041" w:rsidP="00AC2041">
            <w:pPr>
              <w:rPr>
                <w:rFonts w:ascii="Arial Narrow" w:hAnsi="Arial Narrow"/>
                <w:color w:val="000000"/>
              </w:rPr>
            </w:pPr>
            <w:r w:rsidRPr="00585D80">
              <w:rPr>
                <w:rFonts w:ascii="Arial Narrow" w:hAnsi="Arial Narrow"/>
                <w:color w:val="000000"/>
              </w:rPr>
              <w:t>Chianina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8603C9D" w14:textId="56C35065" w:rsidR="00AC2041" w:rsidRPr="0037358D" w:rsidRDefault="00AC2041" w:rsidP="00AC2041">
            <w:pPr>
              <w:rPr>
                <w:rFonts w:ascii="Arial Narrow" w:hAnsi="Arial Narrow"/>
                <w:color w:val="000000"/>
              </w:rPr>
            </w:pPr>
            <w:r w:rsidRPr="00585D80">
              <w:rPr>
                <w:rFonts w:ascii="Arial Narrow" w:hAnsi="Arial Narrow"/>
                <w:color w:val="000000"/>
              </w:rPr>
              <w:t>Chianina</w:t>
            </w:r>
          </w:p>
        </w:tc>
      </w:tr>
      <w:tr w:rsidR="006522E1" w:rsidRPr="0037358D" w14:paraId="7CEC7096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5CD4D84" w14:textId="77777777" w:rsidR="006522E1" w:rsidRPr="00AC2041" w:rsidRDefault="006522E1" w:rsidP="009A46DF">
            <w:pPr>
              <w:rPr>
                <w:rFonts w:ascii="Arial Narrow" w:hAnsi="Arial Narrow"/>
                <w:b/>
                <w:color w:val="000000"/>
              </w:rPr>
            </w:pPr>
            <w:r w:rsidRPr="00AC2041">
              <w:rPr>
                <w:rFonts w:ascii="Arial Narrow" w:hAnsi="Arial Narrow"/>
                <w:b/>
                <w:color w:val="000000"/>
              </w:rPr>
              <w:lastRenderedPageBreak/>
              <w:t>Chianina</w:t>
            </w:r>
          </w:p>
          <w:p w14:paraId="502394DF" w14:textId="3FFB6725" w:rsidR="006522E1" w:rsidRPr="00851D27" w:rsidRDefault="00AC2041" w:rsidP="009A46DF">
            <w:pPr>
              <w:rPr>
                <w:rFonts w:ascii="Arial Narrow" w:hAnsi="Arial Narrow"/>
                <w:b/>
                <w:color w:val="000000"/>
                <w:highlight w:val="yellow"/>
              </w:rPr>
            </w:pPr>
            <w:r>
              <w:rPr>
                <w:rFonts w:ascii="Arial Narrow" w:hAnsi="Arial Narrow"/>
                <w:b/>
                <w:color w:val="000000"/>
              </w:rPr>
              <w:t>(</w:t>
            </w:r>
            <w:r w:rsidR="00482053">
              <w:rPr>
                <w:rFonts w:ascii="Arial Narrow" w:hAnsi="Arial Narrow"/>
                <w:b/>
                <w:color w:val="000000"/>
              </w:rPr>
              <w:t>all regardless of %)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01319A4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Chianina 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7CB47E5" w14:textId="77777777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Chianina 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C92198C" w14:textId="77777777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Chianina </w:t>
            </w:r>
          </w:p>
        </w:tc>
        <w:tc>
          <w:tcPr>
            <w:tcW w:w="1570" w:type="dxa"/>
          </w:tcPr>
          <w:p w14:paraId="1BEAF2FE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2" w:type="dxa"/>
          </w:tcPr>
          <w:p w14:paraId="1F78B9AA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ORH</w:t>
            </w:r>
          </w:p>
        </w:tc>
        <w:tc>
          <w:tcPr>
            <w:tcW w:w="1573" w:type="dxa"/>
          </w:tcPr>
          <w:p w14:paraId="75777BDB" w14:textId="77777777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Chianina 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3D77D3E" w14:textId="77777777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Chianina </w:t>
            </w:r>
          </w:p>
        </w:tc>
      </w:tr>
      <w:tr w:rsidR="006522E1" w:rsidRPr="0037358D" w14:paraId="004C8DA1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01C8E0A" w14:textId="77777777" w:rsidR="006522E1" w:rsidRPr="0037358D" w:rsidRDefault="006522E1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Gelbray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281CB22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85AA55A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8864AE9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0" w:type="dxa"/>
          </w:tcPr>
          <w:p w14:paraId="22F47EA0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18AA7986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573" w:type="dxa"/>
          </w:tcPr>
          <w:p w14:paraId="5F04C266" w14:textId="25D83475" w:rsidR="006522E1" w:rsidRPr="0037358D" w:rsidRDefault="00F51CE9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4A2B026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 w:rsidR="0034419C"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6522E1" w:rsidRPr="0037358D" w14:paraId="26ABDCB0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3E21B94" w14:textId="77777777" w:rsidR="006522E1" w:rsidRPr="0037358D" w:rsidRDefault="006522E1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Gelbvieh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448B82F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4CECCDA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C95BB30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0" w:type="dxa"/>
          </w:tcPr>
          <w:p w14:paraId="373ADACF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2" w:type="dxa"/>
          </w:tcPr>
          <w:p w14:paraId="67E8FDC8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ORH</w:t>
            </w:r>
          </w:p>
        </w:tc>
        <w:tc>
          <w:tcPr>
            <w:tcW w:w="1573" w:type="dxa"/>
          </w:tcPr>
          <w:p w14:paraId="705CBF8A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12D01D4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 w:rsidR="0034419C">
              <w:rPr>
                <w:rFonts w:ascii="Arial Narrow" w:hAnsi="Arial Narrow"/>
                <w:color w:val="000000"/>
              </w:rPr>
              <w:t>ORB</w:t>
            </w:r>
          </w:p>
        </w:tc>
      </w:tr>
      <w:tr w:rsidR="006522E1" w:rsidRPr="0037358D" w14:paraId="253C1904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A3E0808" w14:textId="77777777" w:rsidR="006522E1" w:rsidRPr="0037358D" w:rsidRDefault="006522E1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 xml:space="preserve">Gelbvieh </w:t>
            </w:r>
          </w:p>
          <w:p w14:paraId="28C6E84F" w14:textId="77777777" w:rsidR="006522E1" w:rsidRPr="0037358D" w:rsidRDefault="006522E1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Balancer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1CAEA86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0940FFE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B3639C0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0" w:type="dxa"/>
          </w:tcPr>
          <w:p w14:paraId="0A523041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2" w:type="dxa"/>
          </w:tcPr>
          <w:p w14:paraId="0E11D541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ORH</w:t>
            </w:r>
          </w:p>
        </w:tc>
        <w:tc>
          <w:tcPr>
            <w:tcW w:w="1573" w:type="dxa"/>
          </w:tcPr>
          <w:p w14:paraId="5D2ED576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8BFE835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 w:rsidR="0034419C">
              <w:rPr>
                <w:rFonts w:ascii="Arial Narrow" w:hAnsi="Arial Narrow"/>
                <w:color w:val="000000"/>
              </w:rPr>
              <w:t>ORB</w:t>
            </w:r>
          </w:p>
        </w:tc>
      </w:tr>
      <w:tr w:rsidR="006522E1" w:rsidRPr="0037358D" w14:paraId="0E199152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D98672D" w14:textId="77777777" w:rsidR="006522E1" w:rsidRPr="0037358D" w:rsidRDefault="006522E1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Hereford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ABAF015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Hereford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CB10371" w14:textId="57A4011C" w:rsidR="006522E1" w:rsidRPr="0037358D" w:rsidRDefault="006522E1" w:rsidP="00911987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Herefor</w:t>
            </w:r>
            <w:r w:rsidR="003A7658">
              <w:rPr>
                <w:rFonts w:ascii="Arial Narrow" w:hAnsi="Arial Narrow"/>
                <w:color w:val="000000"/>
              </w:rPr>
              <w:t>d</w:t>
            </w:r>
            <w:r w:rsidRPr="0037358D">
              <w:rPr>
                <w:rFonts w:ascii="Arial Narrow" w:hAnsi="Arial Narrow"/>
                <w:color w:val="000000"/>
              </w:rPr>
              <w:br/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DDDE7D5" w14:textId="77777777" w:rsidR="006522E1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6522E1">
              <w:rPr>
                <w:rFonts w:ascii="Arial Narrow" w:hAnsi="Arial Narrow"/>
                <w:color w:val="000000"/>
              </w:rPr>
              <w:t xml:space="preserve">Hereford </w:t>
            </w:r>
          </w:p>
          <w:p w14:paraId="2513B1DE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(Horned &amp; Polled Combined)</w:t>
            </w:r>
          </w:p>
        </w:tc>
        <w:tc>
          <w:tcPr>
            <w:tcW w:w="1570" w:type="dxa"/>
          </w:tcPr>
          <w:p w14:paraId="7F9B632B" w14:textId="77777777" w:rsidR="006522E1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6522E1">
              <w:rPr>
                <w:rFonts w:ascii="Arial Narrow" w:hAnsi="Arial Narrow"/>
                <w:color w:val="000000"/>
              </w:rPr>
              <w:t xml:space="preserve">Hereford </w:t>
            </w:r>
          </w:p>
          <w:p w14:paraId="07385A71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(</w:t>
            </w:r>
            <w:r w:rsidRPr="0037358D">
              <w:rPr>
                <w:rFonts w:ascii="Arial Narrow" w:hAnsi="Arial Narrow"/>
                <w:color w:val="000000"/>
              </w:rPr>
              <w:t>Horned &amp; Polled Combined)</w:t>
            </w:r>
          </w:p>
        </w:tc>
        <w:tc>
          <w:tcPr>
            <w:tcW w:w="1572" w:type="dxa"/>
          </w:tcPr>
          <w:p w14:paraId="17F2513C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Hereford</w:t>
            </w:r>
          </w:p>
        </w:tc>
        <w:tc>
          <w:tcPr>
            <w:tcW w:w="1573" w:type="dxa"/>
          </w:tcPr>
          <w:p w14:paraId="46231668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Hereford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B1F62AE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Hereford</w:t>
            </w:r>
          </w:p>
        </w:tc>
      </w:tr>
      <w:tr w:rsidR="006522E1" w:rsidRPr="0037358D" w14:paraId="74B82643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5E89DAE" w14:textId="77777777" w:rsidR="006522E1" w:rsidRPr="00E95822" w:rsidRDefault="006522E1" w:rsidP="009A46DF">
            <w:pPr>
              <w:rPr>
                <w:rFonts w:ascii="Arial Narrow" w:hAnsi="Arial Narrow"/>
                <w:b/>
                <w:color w:val="000000"/>
              </w:rPr>
            </w:pPr>
            <w:r w:rsidRPr="00E95822">
              <w:rPr>
                <w:rFonts w:ascii="Arial Narrow" w:hAnsi="Arial Narrow"/>
                <w:b/>
                <w:color w:val="000000"/>
              </w:rPr>
              <w:t>Limousin</w:t>
            </w:r>
          </w:p>
          <w:p w14:paraId="47F5DA1A" w14:textId="47E4DC44" w:rsidR="006522E1" w:rsidRPr="00E95822" w:rsidRDefault="006522E1" w:rsidP="009A46DF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E95822">
              <w:rPr>
                <w:rFonts w:ascii="Arial Narrow" w:hAnsi="Arial Narrow"/>
                <w:b/>
                <w:color w:val="000000"/>
                <w:sz w:val="16"/>
                <w:szCs w:val="16"/>
              </w:rPr>
              <w:t>(Orange papered 75% min. Purple Papered Lim-Flex</w:t>
            </w:r>
            <w:r w:rsidR="00AF5D6F">
              <w:rPr>
                <w:rFonts w:ascii="Arial Narrow" w:hAnsi="Arial Narrow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913" w:type="dxa"/>
            <w:tcBorders>
              <w:left w:val="single" w:sz="12" w:space="0" w:color="auto"/>
              <w:bottom w:val="single" w:sz="4" w:space="0" w:color="808080" w:themeColor="background1" w:themeShade="8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DBCF2A2" w14:textId="77777777" w:rsidR="006522E1" w:rsidRPr="0037358D" w:rsidRDefault="006522E1" w:rsidP="00346D7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Limousin</w:t>
            </w:r>
          </w:p>
        </w:tc>
        <w:tc>
          <w:tcPr>
            <w:tcW w:w="1913" w:type="dxa"/>
            <w:tcBorders>
              <w:bottom w:val="single" w:sz="4" w:space="0" w:color="808080" w:themeColor="background1" w:themeShade="8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B50CDE" w14:textId="77777777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Limousin</w:t>
            </w:r>
          </w:p>
        </w:tc>
        <w:tc>
          <w:tcPr>
            <w:tcW w:w="1913" w:type="dxa"/>
            <w:tcBorders>
              <w:bottom w:val="single" w:sz="4" w:space="0" w:color="808080" w:themeColor="background1" w:themeShade="8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0BB563A" w14:textId="77777777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Limousin</w:t>
            </w:r>
          </w:p>
        </w:tc>
        <w:tc>
          <w:tcPr>
            <w:tcW w:w="1570" w:type="dxa"/>
            <w:tcBorders>
              <w:bottom w:val="single" w:sz="4" w:space="0" w:color="808080" w:themeColor="background1" w:themeShade="80"/>
            </w:tcBorders>
          </w:tcPr>
          <w:p w14:paraId="2DE79DAD" w14:textId="77777777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Limousin</w:t>
            </w:r>
          </w:p>
        </w:tc>
        <w:tc>
          <w:tcPr>
            <w:tcW w:w="1572" w:type="dxa"/>
            <w:tcBorders>
              <w:bottom w:val="single" w:sz="4" w:space="0" w:color="808080" w:themeColor="background1" w:themeShade="80"/>
            </w:tcBorders>
          </w:tcPr>
          <w:p w14:paraId="2998CEF1" w14:textId="77777777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Limousin</w:t>
            </w:r>
          </w:p>
        </w:tc>
        <w:tc>
          <w:tcPr>
            <w:tcW w:w="1573" w:type="dxa"/>
            <w:tcBorders>
              <w:bottom w:val="single" w:sz="4" w:space="0" w:color="808080" w:themeColor="background1" w:themeShade="80"/>
            </w:tcBorders>
          </w:tcPr>
          <w:p w14:paraId="6647B167" w14:textId="77777777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Limousin</w:t>
            </w:r>
          </w:p>
        </w:tc>
        <w:tc>
          <w:tcPr>
            <w:tcW w:w="1574" w:type="dxa"/>
            <w:tcBorders>
              <w:bottom w:val="single" w:sz="4" w:space="0" w:color="808080" w:themeColor="background1" w:themeShade="8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76DA74D" w14:textId="77777777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Limousin</w:t>
            </w:r>
          </w:p>
        </w:tc>
      </w:tr>
      <w:tr w:rsidR="00AF5D6F" w:rsidRPr="0037358D" w14:paraId="57405DD9" w14:textId="77777777" w:rsidTr="00AC2041">
        <w:trPr>
          <w:trHeight w:val="576"/>
        </w:trPr>
        <w:tc>
          <w:tcPr>
            <w:tcW w:w="1910" w:type="dxa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718F4FF" w14:textId="77777777" w:rsidR="00AF5D6F" w:rsidRDefault="00AF5D6F" w:rsidP="00AF5D6F">
            <w:pPr>
              <w:rPr>
                <w:rFonts w:ascii="Arial Narrow" w:hAnsi="Arial Narrow"/>
                <w:b/>
                <w:color w:val="000000"/>
              </w:rPr>
            </w:pPr>
            <w:r w:rsidRPr="00E95822">
              <w:rPr>
                <w:rFonts w:ascii="Arial Narrow" w:hAnsi="Arial Narrow"/>
                <w:b/>
                <w:color w:val="000000"/>
              </w:rPr>
              <w:t>Lim-Flex</w:t>
            </w:r>
          </w:p>
          <w:p w14:paraId="7FB64E4C" w14:textId="2AB3192F" w:rsidR="00AF5D6F" w:rsidRPr="00E95822" w:rsidRDefault="00AF5D6F" w:rsidP="00AF5D6F">
            <w:pPr>
              <w:rPr>
                <w:rFonts w:ascii="Arial Narrow" w:hAnsi="Arial Narrow"/>
                <w:b/>
                <w:color w:val="000000"/>
              </w:rPr>
            </w:pPr>
            <w:r w:rsidRPr="00E95822">
              <w:rPr>
                <w:rFonts w:ascii="Arial Narrow" w:hAnsi="Arial Narrow"/>
                <w:b/>
                <w:color w:val="000000"/>
                <w:sz w:val="16"/>
                <w:szCs w:val="16"/>
              </w:rPr>
              <w:t>(Purple Papered Lim-Flex</w:t>
            </w: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)</w:t>
            </w:r>
          </w:p>
          <w:p w14:paraId="437BD2E6" w14:textId="31E2FCB0" w:rsidR="00AF5D6F" w:rsidRPr="00E95822" w:rsidRDefault="00AF5D6F" w:rsidP="00AF5D6F">
            <w:pPr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2E54246" w14:textId="5AAFF561" w:rsidR="00AF5D6F" w:rsidRPr="0037358D" w:rsidRDefault="00AF5D6F" w:rsidP="00AF5D6F">
            <w:pPr>
              <w:rPr>
                <w:rFonts w:ascii="Arial Narrow" w:hAnsi="Arial Narrow"/>
                <w:color w:val="000000"/>
              </w:rPr>
            </w:pPr>
            <w:r w:rsidRPr="00E83B24">
              <w:rPr>
                <w:rFonts w:ascii="Arial Narrow" w:hAnsi="Arial Narrow"/>
                <w:color w:val="000000"/>
              </w:rPr>
              <w:t>Limousin</w:t>
            </w:r>
          </w:p>
        </w:tc>
        <w:tc>
          <w:tcPr>
            <w:tcW w:w="1913" w:type="dxa"/>
            <w:tcBorders>
              <w:top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8ACED2B" w14:textId="2B656A13" w:rsidR="00AF5D6F" w:rsidRPr="0037358D" w:rsidRDefault="00AF5D6F" w:rsidP="00AF5D6F">
            <w:pPr>
              <w:rPr>
                <w:rFonts w:ascii="Arial Narrow" w:hAnsi="Arial Narrow"/>
                <w:color w:val="000000"/>
              </w:rPr>
            </w:pPr>
            <w:r w:rsidRPr="00E83B24">
              <w:rPr>
                <w:rFonts w:ascii="Arial Narrow" w:hAnsi="Arial Narrow"/>
                <w:color w:val="000000"/>
              </w:rPr>
              <w:t>Limousin</w:t>
            </w:r>
          </w:p>
        </w:tc>
        <w:tc>
          <w:tcPr>
            <w:tcW w:w="1913" w:type="dxa"/>
            <w:tcBorders>
              <w:top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C359236" w14:textId="6CA31A97" w:rsidR="00AF5D6F" w:rsidRPr="0037358D" w:rsidRDefault="00AF5D6F" w:rsidP="00AF5D6F">
            <w:pPr>
              <w:rPr>
                <w:rFonts w:ascii="Arial Narrow" w:hAnsi="Arial Narrow"/>
                <w:color w:val="000000"/>
              </w:rPr>
            </w:pPr>
            <w:r w:rsidRPr="00E83B24">
              <w:rPr>
                <w:rFonts w:ascii="Arial Narrow" w:hAnsi="Arial Narrow"/>
                <w:color w:val="000000"/>
              </w:rPr>
              <w:t>Limousin</w:t>
            </w:r>
          </w:p>
        </w:tc>
        <w:tc>
          <w:tcPr>
            <w:tcW w:w="1570" w:type="dxa"/>
            <w:tcBorders>
              <w:top w:val="nil"/>
            </w:tcBorders>
          </w:tcPr>
          <w:p w14:paraId="6E36FD8D" w14:textId="59ACE049" w:rsidR="00AF5D6F" w:rsidRPr="0037358D" w:rsidRDefault="00AF5D6F" w:rsidP="00AF5D6F">
            <w:pPr>
              <w:rPr>
                <w:rFonts w:ascii="Arial Narrow" w:hAnsi="Arial Narrow"/>
                <w:color w:val="000000"/>
              </w:rPr>
            </w:pPr>
            <w:r w:rsidRPr="00E83B24">
              <w:rPr>
                <w:rFonts w:ascii="Arial Narrow" w:hAnsi="Arial Narrow"/>
                <w:color w:val="000000"/>
              </w:rPr>
              <w:t>Limousin</w:t>
            </w:r>
          </w:p>
        </w:tc>
        <w:tc>
          <w:tcPr>
            <w:tcW w:w="1572" w:type="dxa"/>
            <w:tcBorders>
              <w:top w:val="nil"/>
            </w:tcBorders>
          </w:tcPr>
          <w:p w14:paraId="6BA3F1D3" w14:textId="58253C6A" w:rsidR="00AF5D6F" w:rsidRPr="008522CD" w:rsidRDefault="00AF5D6F" w:rsidP="00AF5D6F">
            <w:pPr>
              <w:rPr>
                <w:rFonts w:ascii="Arial Narrow" w:hAnsi="Arial Narrow"/>
                <w:color w:val="000000"/>
                <w:highlight w:val="yellow"/>
              </w:rPr>
            </w:pPr>
            <w:r w:rsidRPr="00E83B24">
              <w:rPr>
                <w:rFonts w:ascii="Arial Narrow" w:hAnsi="Arial Narrow"/>
                <w:color w:val="000000"/>
              </w:rPr>
              <w:t>Limousin</w:t>
            </w:r>
          </w:p>
        </w:tc>
        <w:tc>
          <w:tcPr>
            <w:tcW w:w="1573" w:type="dxa"/>
            <w:tcBorders>
              <w:top w:val="nil"/>
            </w:tcBorders>
          </w:tcPr>
          <w:p w14:paraId="0B81124F" w14:textId="32366AC2" w:rsidR="00AF5D6F" w:rsidRPr="0037358D" w:rsidRDefault="00AF5D6F" w:rsidP="00AF5D6F">
            <w:pPr>
              <w:rPr>
                <w:rFonts w:ascii="Arial Narrow" w:hAnsi="Arial Narrow"/>
                <w:color w:val="000000"/>
              </w:rPr>
            </w:pPr>
            <w:r w:rsidRPr="00E83B24">
              <w:rPr>
                <w:rFonts w:ascii="Arial Narrow" w:hAnsi="Arial Narrow"/>
                <w:color w:val="000000"/>
              </w:rPr>
              <w:t>Limousin</w:t>
            </w:r>
          </w:p>
        </w:tc>
        <w:tc>
          <w:tcPr>
            <w:tcW w:w="1574" w:type="dxa"/>
            <w:tcBorders>
              <w:top w:val="nil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1A80E7A" w14:textId="61A1A7BC" w:rsidR="00AF5D6F" w:rsidRPr="0037358D" w:rsidRDefault="00AF5D6F" w:rsidP="00AF5D6F">
            <w:pPr>
              <w:rPr>
                <w:rFonts w:ascii="Arial Narrow" w:hAnsi="Arial Narrow"/>
                <w:color w:val="000000"/>
              </w:rPr>
            </w:pPr>
            <w:r w:rsidRPr="00E83B24">
              <w:rPr>
                <w:rFonts w:ascii="Arial Narrow" w:hAnsi="Arial Narrow"/>
                <w:color w:val="000000"/>
              </w:rPr>
              <w:t>Limousin</w:t>
            </w:r>
          </w:p>
        </w:tc>
      </w:tr>
      <w:tr w:rsidR="006522E1" w:rsidRPr="0037358D" w14:paraId="103CB9C5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B5D2DAA" w14:textId="77777777" w:rsidR="006522E1" w:rsidRDefault="006522E1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Main</w:t>
            </w:r>
            <w:r>
              <w:rPr>
                <w:rFonts w:ascii="Arial Narrow" w:hAnsi="Arial Narrow"/>
                <w:b/>
                <w:color w:val="000000"/>
              </w:rPr>
              <w:t>e</w:t>
            </w:r>
            <w:r w:rsidRPr="0037358D">
              <w:rPr>
                <w:rFonts w:ascii="Arial Narrow" w:hAnsi="Arial Narrow"/>
                <w:b/>
                <w:color w:val="000000"/>
              </w:rPr>
              <w:t xml:space="preserve"> Anjou</w:t>
            </w:r>
          </w:p>
          <w:p w14:paraId="20ADB8D0" w14:textId="77777777" w:rsidR="006522E1" w:rsidRPr="0037358D" w:rsidRDefault="006522E1" w:rsidP="009A46DF">
            <w:pPr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(min 75%)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397C62D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Maine Anjou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09A722F" w14:textId="77777777" w:rsidR="006522E1" w:rsidRDefault="006522E1">
            <w:r w:rsidRPr="00E04253">
              <w:rPr>
                <w:rFonts w:ascii="Arial Narrow" w:hAnsi="Arial Narrow"/>
                <w:color w:val="000000"/>
              </w:rPr>
              <w:t>Maine Anjou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01B33A4" w14:textId="77777777" w:rsidR="006522E1" w:rsidRDefault="006522E1">
            <w:r w:rsidRPr="00E04253">
              <w:rPr>
                <w:rFonts w:ascii="Arial Narrow" w:hAnsi="Arial Narrow"/>
                <w:color w:val="000000"/>
              </w:rPr>
              <w:t>Maine Anjou</w:t>
            </w:r>
          </w:p>
        </w:tc>
        <w:tc>
          <w:tcPr>
            <w:tcW w:w="1570" w:type="dxa"/>
          </w:tcPr>
          <w:p w14:paraId="1E98E7C2" w14:textId="77777777" w:rsidR="006522E1" w:rsidRDefault="006522E1">
            <w:r w:rsidRPr="00E04253">
              <w:rPr>
                <w:rFonts w:ascii="Arial Narrow" w:hAnsi="Arial Narrow"/>
                <w:color w:val="000000"/>
              </w:rPr>
              <w:t>Maine Anjou</w:t>
            </w:r>
          </w:p>
        </w:tc>
        <w:tc>
          <w:tcPr>
            <w:tcW w:w="1572" w:type="dxa"/>
          </w:tcPr>
          <w:p w14:paraId="6AFFB466" w14:textId="77777777" w:rsidR="006522E1" w:rsidRDefault="006522E1">
            <w:r w:rsidRPr="00E04253">
              <w:rPr>
                <w:rFonts w:ascii="Arial Narrow" w:hAnsi="Arial Narrow"/>
                <w:color w:val="000000"/>
              </w:rPr>
              <w:t>Maine Anjou</w:t>
            </w:r>
          </w:p>
        </w:tc>
        <w:tc>
          <w:tcPr>
            <w:tcW w:w="1573" w:type="dxa"/>
          </w:tcPr>
          <w:p w14:paraId="6EB88C5C" w14:textId="77777777" w:rsidR="006522E1" w:rsidRDefault="006522E1">
            <w:r w:rsidRPr="00E04253">
              <w:rPr>
                <w:rFonts w:ascii="Arial Narrow" w:hAnsi="Arial Narrow"/>
                <w:color w:val="000000"/>
              </w:rPr>
              <w:t>Maine Anjou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8EDA76C" w14:textId="77777777" w:rsidR="006522E1" w:rsidRDefault="006522E1">
            <w:r w:rsidRPr="00E04253">
              <w:rPr>
                <w:rFonts w:ascii="Arial Narrow" w:hAnsi="Arial Narrow"/>
                <w:color w:val="000000"/>
              </w:rPr>
              <w:t>Maine Anjou</w:t>
            </w:r>
          </w:p>
        </w:tc>
      </w:tr>
      <w:tr w:rsidR="006522E1" w:rsidRPr="0037358D" w14:paraId="47FD9C3F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4AF84C0" w14:textId="77777777" w:rsidR="006522E1" w:rsidRPr="0037358D" w:rsidRDefault="006522E1" w:rsidP="009A46DF">
            <w:pPr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Maine</w:t>
            </w:r>
            <w:r w:rsidRPr="0037358D">
              <w:rPr>
                <w:rFonts w:ascii="Arial Narrow" w:hAnsi="Arial Narrow"/>
                <w:b/>
                <w:color w:val="000000"/>
              </w:rPr>
              <w:t>Tainer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C84667B" w14:textId="77777777" w:rsidR="006522E1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  <w:p w14:paraId="5E5C6761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D52930">
              <w:rPr>
                <w:rFonts w:ascii="Arial Narrow" w:hAnsi="Arial Narrow"/>
                <w:color w:val="000000"/>
              </w:rPr>
              <w:t>(must be 25-62.5% Maine Anjou</w:t>
            </w:r>
            <w:r>
              <w:rPr>
                <w:rFonts w:ascii="Arial Narrow" w:hAnsi="Arial Narrow"/>
                <w:color w:val="000000"/>
              </w:rPr>
              <w:t>)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9F6E741" w14:textId="77777777" w:rsidR="006522E1" w:rsidRPr="0037358D" w:rsidRDefault="006522E1" w:rsidP="00D52930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0127B7C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0" w:type="dxa"/>
          </w:tcPr>
          <w:p w14:paraId="501819D7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2" w:type="dxa"/>
          </w:tcPr>
          <w:p w14:paraId="47A4261F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ORH</w:t>
            </w:r>
          </w:p>
        </w:tc>
        <w:tc>
          <w:tcPr>
            <w:tcW w:w="1573" w:type="dxa"/>
          </w:tcPr>
          <w:p w14:paraId="7F574501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1FF3E15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 w:rsidR="0034419C">
              <w:rPr>
                <w:rFonts w:ascii="Arial Narrow" w:hAnsi="Arial Narrow"/>
                <w:color w:val="000000"/>
              </w:rPr>
              <w:t>ORB</w:t>
            </w:r>
          </w:p>
        </w:tc>
      </w:tr>
      <w:tr w:rsidR="006522E1" w:rsidRPr="0037358D" w14:paraId="05EB3134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75FF6F3" w14:textId="77777777" w:rsidR="006522E1" w:rsidRPr="0037358D" w:rsidRDefault="006522E1" w:rsidP="009A46DF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Pinzgauer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791AEDA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AEDD495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1014DD7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0" w:type="dxa"/>
          </w:tcPr>
          <w:p w14:paraId="5A1418A8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2" w:type="dxa"/>
          </w:tcPr>
          <w:p w14:paraId="5002C012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 n/a</w:t>
            </w:r>
          </w:p>
        </w:tc>
        <w:tc>
          <w:tcPr>
            <w:tcW w:w="1573" w:type="dxa"/>
          </w:tcPr>
          <w:p w14:paraId="148F409E" w14:textId="77777777" w:rsidR="006522E1" w:rsidRPr="0037358D" w:rsidRDefault="006522E1" w:rsidP="00D62F3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56AEAB37" w14:textId="77777777" w:rsidR="006522E1" w:rsidRPr="0037358D" w:rsidRDefault="006522E1" w:rsidP="009A46DF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 w:rsidR="0034419C">
              <w:rPr>
                <w:rFonts w:ascii="Arial Narrow" w:hAnsi="Arial Narrow"/>
                <w:color w:val="000000"/>
              </w:rPr>
              <w:t>ORB</w:t>
            </w:r>
          </w:p>
        </w:tc>
      </w:tr>
      <w:tr w:rsidR="006522E1" w:rsidRPr="0037358D" w14:paraId="6A7A10B2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ACB51A9" w14:textId="77777777" w:rsidR="006522E1" w:rsidRPr="0037358D" w:rsidRDefault="006522E1" w:rsidP="00B85E18">
            <w:pPr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Polled Hereford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5089BF5" w14:textId="77777777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Polled Hereford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653DE7F" w14:textId="150C2DE7" w:rsidR="006522E1" w:rsidRDefault="003A7658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Polled </w:t>
            </w:r>
            <w:r w:rsidR="006522E1">
              <w:rPr>
                <w:rFonts w:ascii="Arial Narrow" w:hAnsi="Arial Narrow"/>
                <w:color w:val="000000"/>
              </w:rPr>
              <w:t>Hereford</w:t>
            </w:r>
          </w:p>
          <w:p w14:paraId="1A8B7579" w14:textId="0815043A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326536F" w14:textId="77777777" w:rsidR="006522E1" w:rsidRDefault="006522E1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Hereford</w:t>
            </w:r>
          </w:p>
          <w:p w14:paraId="205BB72C" w14:textId="77777777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  <w:r w:rsidRPr="00CA0D76">
              <w:rPr>
                <w:rFonts w:ascii="Arial Narrow" w:hAnsi="Arial Narrow"/>
                <w:color w:val="000000"/>
              </w:rPr>
              <w:t>(Horned &amp; Polled Combined)</w:t>
            </w:r>
          </w:p>
        </w:tc>
        <w:tc>
          <w:tcPr>
            <w:tcW w:w="1570" w:type="dxa"/>
          </w:tcPr>
          <w:p w14:paraId="798ED18C" w14:textId="77777777" w:rsidR="006522E1" w:rsidRDefault="006522E1" w:rsidP="00B85E18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Hereford</w:t>
            </w:r>
          </w:p>
          <w:p w14:paraId="7709DB65" w14:textId="77777777" w:rsidR="006522E1" w:rsidRPr="0037358D" w:rsidRDefault="006522E1" w:rsidP="00B85E18">
            <w:pPr>
              <w:rPr>
                <w:rFonts w:ascii="Arial Narrow" w:hAnsi="Arial Narrow"/>
                <w:color w:val="000000"/>
              </w:rPr>
            </w:pPr>
            <w:r w:rsidRPr="00CA0D76">
              <w:rPr>
                <w:rFonts w:ascii="Arial Narrow" w:hAnsi="Arial Narrow"/>
                <w:color w:val="000000"/>
              </w:rPr>
              <w:t>(Horned &amp; Polled Combined)</w:t>
            </w:r>
          </w:p>
        </w:tc>
        <w:tc>
          <w:tcPr>
            <w:tcW w:w="1572" w:type="dxa"/>
          </w:tcPr>
          <w:p w14:paraId="5032B57D" w14:textId="77777777" w:rsidR="006522E1" w:rsidRDefault="006522E1">
            <w:r w:rsidRPr="00826BF8">
              <w:rPr>
                <w:rFonts w:ascii="Arial Narrow" w:hAnsi="Arial Narrow"/>
                <w:color w:val="000000"/>
              </w:rPr>
              <w:t>Polled Hereford</w:t>
            </w:r>
          </w:p>
        </w:tc>
        <w:tc>
          <w:tcPr>
            <w:tcW w:w="1573" w:type="dxa"/>
          </w:tcPr>
          <w:p w14:paraId="446969BB" w14:textId="77777777" w:rsidR="006522E1" w:rsidRDefault="006522E1">
            <w:r w:rsidRPr="00826BF8">
              <w:rPr>
                <w:rFonts w:ascii="Arial Narrow" w:hAnsi="Arial Narrow"/>
                <w:color w:val="000000"/>
              </w:rPr>
              <w:t>Polled Hereford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B0A054D" w14:textId="77777777" w:rsidR="006522E1" w:rsidRDefault="006522E1">
            <w:r w:rsidRPr="00826BF8">
              <w:rPr>
                <w:rFonts w:ascii="Arial Narrow" w:hAnsi="Arial Narrow"/>
                <w:color w:val="000000"/>
              </w:rPr>
              <w:t>Polled Hereford</w:t>
            </w:r>
          </w:p>
        </w:tc>
      </w:tr>
      <w:tr w:rsidR="00316CEC" w:rsidRPr="0037358D" w14:paraId="709E9C53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7DF5F91" w14:textId="77777777" w:rsidR="00316CEC" w:rsidRPr="0037358D" w:rsidRDefault="00316CEC" w:rsidP="00316CEC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Red Angus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F6234E2" w14:textId="77777777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Red Angus</w:t>
            </w:r>
          </w:p>
          <w:p w14:paraId="7593C1ED" w14:textId="07715808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(category 1A only, other categories show as ORB)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0839CCE" w14:textId="77777777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523009">
              <w:rPr>
                <w:rFonts w:ascii="Arial Narrow" w:hAnsi="Arial Narrow"/>
                <w:color w:val="000000"/>
              </w:rPr>
              <w:t>Red Angus</w:t>
            </w:r>
          </w:p>
          <w:p w14:paraId="1423607B" w14:textId="0098FC55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6B7CFA">
              <w:rPr>
                <w:rFonts w:ascii="Arial Narrow" w:hAnsi="Arial Narrow"/>
                <w:color w:val="000000"/>
              </w:rPr>
              <w:t>(category 1A</w:t>
            </w:r>
            <w:r w:rsidR="003A7658">
              <w:rPr>
                <w:rFonts w:ascii="Arial Narrow" w:hAnsi="Arial Narrow"/>
                <w:color w:val="000000"/>
              </w:rPr>
              <w:t>, other categories show as ORB</w:t>
            </w:r>
            <w:r w:rsidRPr="006B7CFA">
              <w:rPr>
                <w:rFonts w:ascii="Arial Narrow" w:hAnsi="Arial Narrow"/>
                <w:color w:val="000000"/>
              </w:rPr>
              <w:t>)</w:t>
            </w:r>
          </w:p>
          <w:p w14:paraId="2C3919C3" w14:textId="77777777" w:rsidR="00316CEC" w:rsidRDefault="00316CEC" w:rsidP="00316CEC"/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119A609" w14:textId="77777777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lastRenderedPageBreak/>
              <w:t>Red Angus</w:t>
            </w:r>
          </w:p>
          <w:p w14:paraId="259E27D5" w14:textId="700362C3" w:rsidR="00316CEC" w:rsidRDefault="00316CEC" w:rsidP="00316CEC">
            <w:r>
              <w:rPr>
                <w:rFonts w:ascii="Arial Narrow" w:hAnsi="Arial Narrow"/>
                <w:color w:val="000000"/>
              </w:rPr>
              <w:t>(category 1A only, other categories show as ORB)</w:t>
            </w:r>
          </w:p>
        </w:tc>
        <w:tc>
          <w:tcPr>
            <w:tcW w:w="1570" w:type="dxa"/>
          </w:tcPr>
          <w:p w14:paraId="3F6ACFA0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6522E1">
              <w:rPr>
                <w:rFonts w:ascii="Arial Narrow" w:hAnsi="Arial Narrow"/>
                <w:color w:val="000000"/>
              </w:rPr>
              <w:t xml:space="preserve">Red Angus </w:t>
            </w:r>
            <w:r>
              <w:rPr>
                <w:rFonts w:ascii="Arial Narrow" w:hAnsi="Arial Narrow"/>
                <w:color w:val="000000"/>
              </w:rPr>
              <w:t>(category 1A)</w:t>
            </w:r>
          </w:p>
        </w:tc>
        <w:tc>
          <w:tcPr>
            <w:tcW w:w="1572" w:type="dxa"/>
          </w:tcPr>
          <w:p w14:paraId="7FABFE45" w14:textId="6A6F38C5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Red Angus (category 1A only, other categories show as ORB)</w:t>
            </w:r>
          </w:p>
        </w:tc>
        <w:tc>
          <w:tcPr>
            <w:tcW w:w="1573" w:type="dxa"/>
          </w:tcPr>
          <w:p w14:paraId="14BEB658" w14:textId="77777777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B15499">
              <w:rPr>
                <w:rFonts w:ascii="Arial Narrow" w:hAnsi="Arial Narrow"/>
                <w:color w:val="000000"/>
              </w:rPr>
              <w:t>Red Angus</w:t>
            </w:r>
          </w:p>
          <w:p w14:paraId="226B64A4" w14:textId="339660E0" w:rsidR="00316CEC" w:rsidRDefault="00316CEC" w:rsidP="00316CEC">
            <w:r>
              <w:rPr>
                <w:rFonts w:ascii="Arial Narrow" w:hAnsi="Arial Narrow"/>
                <w:color w:val="000000"/>
              </w:rPr>
              <w:t>(category 1A only, other categories show as ORB)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5769612" w14:textId="77777777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B15499">
              <w:rPr>
                <w:rFonts w:ascii="Arial Narrow" w:hAnsi="Arial Narrow"/>
                <w:color w:val="000000"/>
              </w:rPr>
              <w:t>Red Angus</w:t>
            </w:r>
          </w:p>
          <w:p w14:paraId="0D00BEA6" w14:textId="61681431" w:rsidR="00316CEC" w:rsidRPr="00875A99" w:rsidRDefault="00316CEC" w:rsidP="00316CEC">
            <w:pPr>
              <w:rPr>
                <w:b/>
                <w:bCs/>
              </w:rPr>
            </w:pPr>
            <w:r>
              <w:rPr>
                <w:rFonts w:ascii="Arial Narrow" w:hAnsi="Arial Narrow"/>
                <w:color w:val="000000"/>
              </w:rPr>
              <w:t>(category 1A only, other categories show as ORB)</w:t>
            </w:r>
          </w:p>
        </w:tc>
      </w:tr>
      <w:tr w:rsidR="00316CEC" w:rsidRPr="0037358D" w14:paraId="33C976FE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ABAF494" w14:textId="1B222949" w:rsidR="00316CEC" w:rsidRDefault="00316CEC" w:rsidP="00316CEC">
            <w:pPr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Red Brahman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145BF4F" w14:textId="6E2CAB90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Red Brahman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BC928F7" w14:textId="76F7D78E" w:rsidR="00316CEC" w:rsidRDefault="00A565A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Red Brahman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52136FB" w14:textId="77777777" w:rsidR="00FD5D14" w:rsidRPr="00FD5D14" w:rsidRDefault="00FD5D14" w:rsidP="00FD5D14">
            <w:pPr>
              <w:rPr>
                <w:rFonts w:ascii="Arial Narrow" w:hAnsi="Arial Narrow"/>
                <w:color w:val="000000"/>
              </w:rPr>
            </w:pPr>
            <w:r w:rsidRPr="00FD5D14">
              <w:rPr>
                <w:rFonts w:ascii="Arial Narrow" w:hAnsi="Arial Narrow"/>
                <w:color w:val="000000"/>
              </w:rPr>
              <w:t>Brahman</w:t>
            </w:r>
          </w:p>
          <w:p w14:paraId="6F3581D1" w14:textId="56471CF7" w:rsidR="00316CEC" w:rsidRDefault="00FD5D14" w:rsidP="00FD5D14">
            <w:pPr>
              <w:rPr>
                <w:rFonts w:ascii="Arial Narrow" w:hAnsi="Arial Narrow"/>
                <w:color w:val="000000"/>
              </w:rPr>
            </w:pPr>
            <w:r w:rsidRPr="00FD5D14">
              <w:rPr>
                <w:rFonts w:ascii="Arial Narrow" w:hAnsi="Arial Narrow"/>
                <w:color w:val="000000"/>
              </w:rPr>
              <w:t>(Red &amp; Grey Combined)</w:t>
            </w:r>
          </w:p>
        </w:tc>
        <w:tc>
          <w:tcPr>
            <w:tcW w:w="1570" w:type="dxa"/>
          </w:tcPr>
          <w:p w14:paraId="72C212F4" w14:textId="245CD0ED" w:rsidR="00316CEC" w:rsidRDefault="0082424A" w:rsidP="00316CEC">
            <w:pPr>
              <w:rPr>
                <w:rFonts w:ascii="Arial Narrow" w:hAnsi="Arial Narrow"/>
                <w:color w:val="000000"/>
              </w:rPr>
            </w:pPr>
            <w:r w:rsidRPr="00C62279">
              <w:rPr>
                <w:rFonts w:ascii="Arial Narrow" w:hAnsi="Arial Narrow"/>
                <w:color w:val="000000"/>
              </w:rPr>
              <w:t>Brahman</w:t>
            </w:r>
            <w:r w:rsidRPr="00C62279">
              <w:rPr>
                <w:rFonts w:ascii="Arial Narrow" w:hAnsi="Arial Narrow"/>
                <w:color w:val="000000"/>
              </w:rPr>
              <w:br/>
              <w:t>(Red &amp; Grey Combined)</w:t>
            </w:r>
          </w:p>
        </w:tc>
        <w:tc>
          <w:tcPr>
            <w:tcW w:w="1572" w:type="dxa"/>
          </w:tcPr>
          <w:p w14:paraId="1A5E075D" w14:textId="0678DF96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C62279">
              <w:rPr>
                <w:rFonts w:ascii="Arial Narrow" w:hAnsi="Arial Narrow"/>
                <w:color w:val="000000"/>
              </w:rPr>
              <w:t>Brahman</w:t>
            </w:r>
            <w:r w:rsidRPr="00C62279">
              <w:rPr>
                <w:rFonts w:ascii="Arial Narrow" w:hAnsi="Arial Narrow"/>
                <w:color w:val="000000"/>
              </w:rPr>
              <w:br/>
              <w:t>(Red &amp; Grey Combined)</w:t>
            </w:r>
          </w:p>
        </w:tc>
        <w:tc>
          <w:tcPr>
            <w:tcW w:w="1573" w:type="dxa"/>
          </w:tcPr>
          <w:p w14:paraId="244D43D8" w14:textId="212B9E97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Red Brahman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3306CC4" w14:textId="2BC9CD6E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Red Brahman</w:t>
            </w:r>
          </w:p>
        </w:tc>
      </w:tr>
      <w:tr w:rsidR="00316CEC" w:rsidRPr="0037358D" w14:paraId="7B264EB2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FE01AEF" w14:textId="77777777" w:rsidR="00316CEC" w:rsidRPr="0037358D" w:rsidRDefault="00316CEC" w:rsidP="00316CEC">
            <w:pPr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Red Brangus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3760331" w14:textId="77777777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Red Brangus</w:t>
            </w:r>
          </w:p>
          <w:p w14:paraId="01652368" w14:textId="077A4B00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00BED87" w14:textId="77777777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Red Brangus</w:t>
            </w:r>
          </w:p>
          <w:p w14:paraId="04A415FC" w14:textId="7163E4F4" w:rsidR="00316CEC" w:rsidRPr="00074ED7" w:rsidRDefault="00316CEC" w:rsidP="00316CEC">
            <w:pPr>
              <w:rPr>
                <w:rFonts w:ascii="Arial Narrow" w:hAnsi="Arial Narrow"/>
              </w:rPr>
            </w:pP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5EC1D88" w14:textId="77777777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Brangus</w:t>
            </w:r>
          </w:p>
          <w:p w14:paraId="6E35B658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7610D9">
              <w:rPr>
                <w:rFonts w:ascii="Arial Narrow" w:hAnsi="Arial Narrow"/>
                <w:color w:val="000000"/>
              </w:rPr>
              <w:t>(Red &amp; Black Combined)</w:t>
            </w:r>
          </w:p>
        </w:tc>
        <w:tc>
          <w:tcPr>
            <w:tcW w:w="1570" w:type="dxa"/>
          </w:tcPr>
          <w:p w14:paraId="1DA13E8D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Red Brangus</w:t>
            </w:r>
          </w:p>
        </w:tc>
        <w:tc>
          <w:tcPr>
            <w:tcW w:w="1572" w:type="dxa"/>
          </w:tcPr>
          <w:p w14:paraId="4DE96ABC" w14:textId="77777777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Brangus</w:t>
            </w:r>
          </w:p>
          <w:p w14:paraId="0EB07B07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4C3B8F">
              <w:rPr>
                <w:rFonts w:ascii="Arial Narrow" w:hAnsi="Arial Narrow"/>
                <w:color w:val="000000"/>
              </w:rPr>
              <w:t>(Red &amp; Black Combined; IBBA only - No ARBA)</w:t>
            </w:r>
          </w:p>
        </w:tc>
        <w:tc>
          <w:tcPr>
            <w:tcW w:w="1573" w:type="dxa"/>
          </w:tcPr>
          <w:p w14:paraId="236C6F05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Red Brangus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1A968CD" w14:textId="65BED32F" w:rsidR="00316CEC" w:rsidRPr="00701BD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Red Brangus</w:t>
            </w:r>
          </w:p>
        </w:tc>
      </w:tr>
      <w:tr w:rsidR="00316CEC" w:rsidRPr="0037358D" w14:paraId="17E2CCFA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7A5F4C9" w14:textId="77777777" w:rsidR="00316CEC" w:rsidRPr="0037358D" w:rsidRDefault="00316CEC" w:rsidP="00316CEC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Santa Gertrudis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4AC68B6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Santa Gertrudis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39CF9A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C62279">
              <w:rPr>
                <w:rFonts w:ascii="Arial Narrow" w:hAnsi="Arial Narrow"/>
                <w:color w:val="000000"/>
              </w:rPr>
              <w:t>Santa Gertrudis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5DE3DB4" w14:textId="77777777" w:rsidR="00316CEC" w:rsidRDefault="00316CEC" w:rsidP="00316CEC">
            <w:r w:rsidRPr="00027DE9">
              <w:rPr>
                <w:rFonts w:ascii="Arial Narrow" w:hAnsi="Arial Narrow"/>
                <w:color w:val="000000"/>
              </w:rPr>
              <w:t>Santa Gertrudis</w:t>
            </w:r>
          </w:p>
        </w:tc>
        <w:tc>
          <w:tcPr>
            <w:tcW w:w="1570" w:type="dxa"/>
          </w:tcPr>
          <w:p w14:paraId="69F21EC5" w14:textId="77777777" w:rsidR="00316CEC" w:rsidRDefault="00316CEC" w:rsidP="00316CEC">
            <w:r w:rsidRPr="00027DE9">
              <w:rPr>
                <w:rFonts w:ascii="Arial Narrow" w:hAnsi="Arial Narrow"/>
                <w:color w:val="000000"/>
              </w:rPr>
              <w:t>Santa Gertrudis</w:t>
            </w:r>
          </w:p>
        </w:tc>
        <w:tc>
          <w:tcPr>
            <w:tcW w:w="1572" w:type="dxa"/>
          </w:tcPr>
          <w:p w14:paraId="0893597D" w14:textId="77777777" w:rsidR="00316CEC" w:rsidRDefault="00316CEC" w:rsidP="00316CEC">
            <w:r w:rsidRPr="00027DE9">
              <w:rPr>
                <w:rFonts w:ascii="Arial Narrow" w:hAnsi="Arial Narrow"/>
                <w:color w:val="000000"/>
              </w:rPr>
              <w:t>Santa Gertrudis</w:t>
            </w:r>
          </w:p>
        </w:tc>
        <w:tc>
          <w:tcPr>
            <w:tcW w:w="1573" w:type="dxa"/>
          </w:tcPr>
          <w:p w14:paraId="17DCD5CC" w14:textId="77777777" w:rsidR="00316CEC" w:rsidRDefault="00316CEC" w:rsidP="00316CEC">
            <w:r w:rsidRPr="00027DE9">
              <w:rPr>
                <w:rFonts w:ascii="Arial Narrow" w:hAnsi="Arial Narrow"/>
                <w:color w:val="000000"/>
              </w:rPr>
              <w:t>Santa Gertrudis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E02AE3B" w14:textId="77777777" w:rsidR="00316CEC" w:rsidRDefault="00316CEC" w:rsidP="00316CEC">
            <w:r w:rsidRPr="00027DE9">
              <w:rPr>
                <w:rFonts w:ascii="Arial Narrow" w:hAnsi="Arial Narrow"/>
                <w:color w:val="000000"/>
              </w:rPr>
              <w:t>Santa Gertrudis</w:t>
            </w:r>
          </w:p>
        </w:tc>
      </w:tr>
      <w:tr w:rsidR="00316CEC" w:rsidRPr="0037358D" w14:paraId="6852DBF3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2DE477E" w14:textId="77777777" w:rsidR="00316CEC" w:rsidRPr="0037358D" w:rsidRDefault="00316CEC" w:rsidP="00316CEC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 xml:space="preserve">Santa Gertrudis </w:t>
            </w:r>
          </w:p>
          <w:p w14:paraId="5469A136" w14:textId="77777777" w:rsidR="00316CEC" w:rsidRPr="0037358D" w:rsidRDefault="00316CEC" w:rsidP="00316CEC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Star 5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0DEBE11" w14:textId="1BC24914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C2E9095" w14:textId="77777777" w:rsidR="00316CEC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</w:p>
          <w:p w14:paraId="116D6818" w14:textId="21CEC284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D3F0A88" w14:textId="77777777" w:rsidR="00316CEC" w:rsidRDefault="00316CEC" w:rsidP="00316CEC">
            <w:r w:rsidRPr="0037358D">
              <w:rPr>
                <w:rFonts w:ascii="Arial Narrow" w:hAnsi="Arial Narrow"/>
                <w:color w:val="000000"/>
              </w:rPr>
              <w:t>ARB</w:t>
            </w:r>
            <w:r>
              <w:t xml:space="preserve"> </w:t>
            </w:r>
          </w:p>
          <w:p w14:paraId="6683C484" w14:textId="30D95412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570" w:type="dxa"/>
          </w:tcPr>
          <w:p w14:paraId="6816F63C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53F1466B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n/a</w:t>
            </w:r>
          </w:p>
        </w:tc>
        <w:tc>
          <w:tcPr>
            <w:tcW w:w="1573" w:type="dxa"/>
          </w:tcPr>
          <w:p w14:paraId="040AA85E" w14:textId="411E9840" w:rsidR="00316CEC" w:rsidRPr="00C54DDE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  <w:p w14:paraId="27E9CD35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F72206D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316CEC" w:rsidRPr="0037358D" w14:paraId="05BBE43A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DCCD7C3" w14:textId="77777777" w:rsidR="00316CEC" w:rsidRPr="0037358D" w:rsidRDefault="00316CEC" w:rsidP="00316CEC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Shorthorn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67E2F8D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Shorthorn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1F31AA6" w14:textId="77777777" w:rsidR="00316CEC" w:rsidRDefault="00316CEC" w:rsidP="00316CEC">
            <w:r w:rsidRPr="00DD2E6A">
              <w:rPr>
                <w:rFonts w:ascii="Arial Narrow" w:hAnsi="Arial Narrow"/>
                <w:color w:val="000000"/>
              </w:rPr>
              <w:t>Shorthorn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65237C3" w14:textId="77777777" w:rsidR="00316CEC" w:rsidRDefault="00316CEC" w:rsidP="00316CEC">
            <w:r w:rsidRPr="00DD2E6A">
              <w:rPr>
                <w:rFonts w:ascii="Arial Narrow" w:hAnsi="Arial Narrow"/>
                <w:color w:val="000000"/>
              </w:rPr>
              <w:t>Shorthorn</w:t>
            </w:r>
          </w:p>
        </w:tc>
        <w:tc>
          <w:tcPr>
            <w:tcW w:w="1570" w:type="dxa"/>
          </w:tcPr>
          <w:p w14:paraId="6B31E537" w14:textId="77777777" w:rsidR="00316CEC" w:rsidRDefault="00316CEC" w:rsidP="00316CEC">
            <w:r w:rsidRPr="00DD2E6A">
              <w:rPr>
                <w:rFonts w:ascii="Arial Narrow" w:hAnsi="Arial Narrow"/>
                <w:color w:val="000000"/>
              </w:rPr>
              <w:t>Shorthorn</w:t>
            </w:r>
          </w:p>
        </w:tc>
        <w:tc>
          <w:tcPr>
            <w:tcW w:w="1572" w:type="dxa"/>
          </w:tcPr>
          <w:p w14:paraId="743363B7" w14:textId="77777777" w:rsidR="00316CEC" w:rsidRDefault="00316CEC" w:rsidP="00316CEC">
            <w:r w:rsidRPr="00DD2E6A">
              <w:rPr>
                <w:rFonts w:ascii="Arial Narrow" w:hAnsi="Arial Narrow"/>
                <w:color w:val="000000"/>
              </w:rPr>
              <w:t>Shorthorn</w:t>
            </w:r>
          </w:p>
        </w:tc>
        <w:tc>
          <w:tcPr>
            <w:tcW w:w="1573" w:type="dxa"/>
          </w:tcPr>
          <w:p w14:paraId="728563AE" w14:textId="77777777" w:rsidR="00316CEC" w:rsidRDefault="00316CEC" w:rsidP="00316CEC">
            <w:r w:rsidRPr="00DD2E6A">
              <w:rPr>
                <w:rFonts w:ascii="Arial Narrow" w:hAnsi="Arial Narrow"/>
                <w:color w:val="000000"/>
              </w:rPr>
              <w:t>Shorthorn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24E0253" w14:textId="77777777" w:rsidR="00316CEC" w:rsidRDefault="00316CEC" w:rsidP="00316CEC">
            <w:r w:rsidRPr="00DD2E6A">
              <w:rPr>
                <w:rFonts w:ascii="Arial Narrow" w:hAnsi="Arial Narrow"/>
                <w:color w:val="000000"/>
              </w:rPr>
              <w:t>Shorthorn</w:t>
            </w:r>
          </w:p>
        </w:tc>
      </w:tr>
      <w:tr w:rsidR="00316CEC" w:rsidRPr="0037358D" w14:paraId="6FAA9173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42F2FC9" w14:textId="77777777" w:rsidR="00316CEC" w:rsidRPr="0037358D" w:rsidRDefault="00316CEC" w:rsidP="00316CEC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Shorthorn Plus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148EAA7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55F05EA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97299D4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0" w:type="dxa"/>
          </w:tcPr>
          <w:p w14:paraId="3C844038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2" w:type="dxa"/>
          </w:tcPr>
          <w:p w14:paraId="38A074E4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ORH</w:t>
            </w:r>
          </w:p>
        </w:tc>
        <w:tc>
          <w:tcPr>
            <w:tcW w:w="1573" w:type="dxa"/>
          </w:tcPr>
          <w:p w14:paraId="7EB132C7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6EF60855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ORB</w:t>
            </w:r>
          </w:p>
        </w:tc>
      </w:tr>
      <w:tr w:rsidR="00316CEC" w:rsidRPr="0037358D" w14:paraId="23374A08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D9ACA41" w14:textId="77777777" w:rsidR="00316CEC" w:rsidRPr="0037358D" w:rsidRDefault="00316CEC" w:rsidP="00316CEC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Simbrah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64E2BF4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Simbrah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FF911B8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C62279">
              <w:rPr>
                <w:rFonts w:ascii="Arial Narrow" w:hAnsi="Arial Narrow"/>
                <w:color w:val="000000"/>
              </w:rPr>
              <w:t>Simbrah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129B721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0" w:type="dxa"/>
          </w:tcPr>
          <w:p w14:paraId="78634D6B" w14:textId="77777777" w:rsidR="00316CEC" w:rsidRDefault="00316CEC" w:rsidP="00316CEC">
            <w:r w:rsidRPr="00023785">
              <w:rPr>
                <w:rFonts w:ascii="Arial Narrow" w:hAnsi="Arial Narrow"/>
                <w:color w:val="000000"/>
              </w:rPr>
              <w:t>Simbrah</w:t>
            </w:r>
          </w:p>
        </w:tc>
        <w:tc>
          <w:tcPr>
            <w:tcW w:w="1572" w:type="dxa"/>
          </w:tcPr>
          <w:p w14:paraId="149DF94F" w14:textId="77777777" w:rsidR="00316CEC" w:rsidRDefault="00316CEC" w:rsidP="00316CEC">
            <w:r w:rsidRPr="00023785">
              <w:rPr>
                <w:rFonts w:ascii="Arial Narrow" w:hAnsi="Arial Narrow"/>
                <w:color w:val="000000"/>
              </w:rPr>
              <w:t>Simbrah</w:t>
            </w:r>
          </w:p>
        </w:tc>
        <w:tc>
          <w:tcPr>
            <w:tcW w:w="1573" w:type="dxa"/>
          </w:tcPr>
          <w:p w14:paraId="0B7213DC" w14:textId="77777777" w:rsidR="00316CEC" w:rsidRDefault="00316CEC" w:rsidP="00316CEC">
            <w:r w:rsidRPr="00023785">
              <w:rPr>
                <w:rFonts w:ascii="Arial Narrow" w:hAnsi="Arial Narrow"/>
                <w:color w:val="000000"/>
              </w:rPr>
              <w:t>Simbrah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2708F54" w14:textId="77777777" w:rsidR="00316CEC" w:rsidRDefault="00316CEC" w:rsidP="00316CEC">
            <w:r w:rsidRPr="00023785">
              <w:rPr>
                <w:rFonts w:ascii="Arial Narrow" w:hAnsi="Arial Narrow"/>
                <w:color w:val="000000"/>
              </w:rPr>
              <w:t>Simbrah</w:t>
            </w:r>
          </w:p>
        </w:tc>
      </w:tr>
      <w:tr w:rsidR="00316CEC" w:rsidRPr="0037358D" w14:paraId="771CE77E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B1FD772" w14:textId="5F9EA0A1" w:rsidR="00316CEC" w:rsidRPr="0037358D" w:rsidRDefault="00316CEC" w:rsidP="00316CEC">
            <w:pPr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Percentage Simbrah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F98EF48" w14:textId="35C738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19205FD8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A09AE46" w14:textId="36CDF683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ARB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570" w:type="dxa"/>
          </w:tcPr>
          <w:p w14:paraId="306F6DE0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3DD6F7ED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 n/a</w:t>
            </w:r>
          </w:p>
        </w:tc>
        <w:tc>
          <w:tcPr>
            <w:tcW w:w="1573" w:type="dxa"/>
          </w:tcPr>
          <w:p w14:paraId="7AF218DC" w14:textId="56A4056C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4B0A0FD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ARB</w:t>
            </w:r>
          </w:p>
        </w:tc>
      </w:tr>
      <w:tr w:rsidR="00316CEC" w:rsidRPr="0037358D" w14:paraId="58A17932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2AE9C7F5" w14:textId="77777777" w:rsidR="00316CEC" w:rsidRPr="0037358D" w:rsidRDefault="00316CEC" w:rsidP="00316CEC">
            <w:pPr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Sim</w:t>
            </w:r>
            <w:r w:rsidRPr="0037358D">
              <w:rPr>
                <w:rFonts w:ascii="Arial Narrow" w:hAnsi="Arial Narrow"/>
                <w:b/>
                <w:color w:val="000000"/>
              </w:rPr>
              <w:t>mental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A8CD28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Simmental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7D3587E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Simmental</w:t>
            </w:r>
          </w:p>
        </w:tc>
        <w:tc>
          <w:tcPr>
            <w:tcW w:w="1913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1F68EE6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Simmental</w:t>
            </w:r>
          </w:p>
        </w:tc>
        <w:tc>
          <w:tcPr>
            <w:tcW w:w="1570" w:type="dxa"/>
          </w:tcPr>
          <w:p w14:paraId="0AD4DF15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Simmental</w:t>
            </w:r>
          </w:p>
        </w:tc>
        <w:tc>
          <w:tcPr>
            <w:tcW w:w="1572" w:type="dxa"/>
          </w:tcPr>
          <w:p w14:paraId="237ECDB8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Simmental</w:t>
            </w:r>
          </w:p>
        </w:tc>
        <w:tc>
          <w:tcPr>
            <w:tcW w:w="1573" w:type="dxa"/>
          </w:tcPr>
          <w:p w14:paraId="52A6E24F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Simmental</w:t>
            </w:r>
          </w:p>
        </w:tc>
        <w:tc>
          <w:tcPr>
            <w:tcW w:w="1574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744E210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Simmental</w:t>
            </w:r>
          </w:p>
        </w:tc>
      </w:tr>
      <w:tr w:rsidR="00316CEC" w:rsidRPr="0037358D" w14:paraId="04589764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5B356E5" w14:textId="295EB88E" w:rsidR="00316CEC" w:rsidRPr="0037358D" w:rsidRDefault="00316CEC" w:rsidP="00316CEC">
            <w:pPr>
              <w:rPr>
                <w:rFonts w:ascii="Arial Narrow" w:hAnsi="Arial Narrow"/>
                <w:b/>
                <w:color w:val="000000"/>
              </w:rPr>
            </w:pPr>
            <w:r>
              <w:rPr>
                <w:rFonts w:ascii="Arial Narrow" w:hAnsi="Arial Narrow"/>
                <w:b/>
                <w:color w:val="000000"/>
              </w:rPr>
              <w:t>Percentage Simmental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0C195FF8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4483593A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7E02DF62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0" w:type="dxa"/>
          </w:tcPr>
          <w:p w14:paraId="4F40A039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2" w:type="dxa"/>
          </w:tcPr>
          <w:p w14:paraId="7D4F7AA7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 w:rsidRPr="00C337B0">
              <w:rPr>
                <w:rFonts w:ascii="Arial Narrow" w:hAnsi="Arial Narrow"/>
                <w:color w:val="000000"/>
              </w:rPr>
              <w:t>ORH</w:t>
            </w:r>
          </w:p>
        </w:tc>
        <w:tc>
          <w:tcPr>
            <w:tcW w:w="1573" w:type="dxa"/>
          </w:tcPr>
          <w:p w14:paraId="6D21519A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ORB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  <w:hideMark/>
          </w:tcPr>
          <w:p w14:paraId="32446161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</w:t>
            </w:r>
            <w:r>
              <w:rPr>
                <w:rFonts w:ascii="Arial Narrow" w:hAnsi="Arial Narrow"/>
                <w:color w:val="000000"/>
              </w:rPr>
              <w:t>ORB</w:t>
            </w:r>
          </w:p>
        </w:tc>
      </w:tr>
      <w:tr w:rsidR="00316CEC" w:rsidRPr="0037358D" w14:paraId="10B3B74C" w14:textId="77777777" w:rsidTr="00AC2041">
        <w:trPr>
          <w:trHeight w:val="576"/>
        </w:trPr>
        <w:tc>
          <w:tcPr>
            <w:tcW w:w="19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5B47FF0" w14:textId="77777777" w:rsidR="00316CEC" w:rsidRPr="0037358D" w:rsidRDefault="00316CEC" w:rsidP="00316CEC">
            <w:pPr>
              <w:rPr>
                <w:rFonts w:ascii="Arial Narrow" w:hAnsi="Arial Narrow"/>
                <w:b/>
                <w:color w:val="000000"/>
              </w:rPr>
            </w:pPr>
            <w:r w:rsidRPr="0037358D">
              <w:rPr>
                <w:rFonts w:ascii="Arial Narrow" w:hAnsi="Arial Narrow"/>
                <w:b/>
                <w:color w:val="000000"/>
              </w:rPr>
              <w:t>Texas Longhorn</w:t>
            </w:r>
          </w:p>
        </w:tc>
        <w:tc>
          <w:tcPr>
            <w:tcW w:w="1913" w:type="dxa"/>
            <w:tcBorders>
              <w:left w:val="single" w:sz="12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89D0544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ADFA479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913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0B57439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1570" w:type="dxa"/>
          </w:tcPr>
          <w:p w14:paraId="0C388660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ARB</w:t>
            </w:r>
          </w:p>
        </w:tc>
        <w:tc>
          <w:tcPr>
            <w:tcW w:w="1572" w:type="dxa"/>
          </w:tcPr>
          <w:p w14:paraId="6F87D847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 w:rsidRPr="0037358D">
              <w:rPr>
                <w:rFonts w:ascii="Arial Narrow" w:hAnsi="Arial Narrow"/>
                <w:color w:val="000000"/>
              </w:rPr>
              <w:t> n/a</w:t>
            </w:r>
          </w:p>
        </w:tc>
        <w:tc>
          <w:tcPr>
            <w:tcW w:w="1573" w:type="dxa"/>
          </w:tcPr>
          <w:p w14:paraId="49811FF7" w14:textId="007113D3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Texas Longhorn</w:t>
            </w:r>
          </w:p>
        </w:tc>
        <w:tc>
          <w:tcPr>
            <w:tcW w:w="1574" w:type="dxa"/>
            <w:noWrap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9B43073" w14:textId="77777777" w:rsidR="00316CEC" w:rsidRPr="0037358D" w:rsidRDefault="00316CEC" w:rsidP="00316CEC">
            <w:pPr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</w:tr>
    </w:tbl>
    <w:p w14:paraId="598B9A7A" w14:textId="77777777" w:rsidR="00C63D61" w:rsidRDefault="00C63D61">
      <w:pPr>
        <w:rPr>
          <w:rFonts w:ascii="Arial Narrow" w:hAnsi="Arial Narrow"/>
        </w:rPr>
      </w:pPr>
    </w:p>
    <w:p w14:paraId="5BB2192E" w14:textId="77777777" w:rsidR="00511D74" w:rsidRDefault="00511D74">
      <w:pPr>
        <w:rPr>
          <w:rFonts w:ascii="Arial Narrow" w:hAnsi="Arial Narrow"/>
        </w:rPr>
      </w:pPr>
    </w:p>
    <w:p w14:paraId="5A7CD1E6" w14:textId="77777777" w:rsidR="00511D74" w:rsidRDefault="00511D74">
      <w:pPr>
        <w:rPr>
          <w:rFonts w:ascii="Arial Narrow" w:hAnsi="Arial Narrow"/>
          <w:b/>
          <w:sz w:val="24"/>
          <w:szCs w:val="24"/>
        </w:rPr>
      </w:pPr>
      <w:r w:rsidRPr="00C54DDE">
        <w:rPr>
          <w:rFonts w:ascii="Arial Narrow" w:hAnsi="Arial Narrow"/>
          <w:b/>
          <w:sz w:val="24"/>
          <w:szCs w:val="24"/>
        </w:rPr>
        <w:lastRenderedPageBreak/>
        <w:t xml:space="preserve">This resource will be continuously updated as necessary and can be found at </w:t>
      </w:r>
      <w:hyperlink r:id="rId10" w:history="1">
        <w:r w:rsidRPr="00C54DDE">
          <w:rPr>
            <w:rStyle w:val="Hyperlink"/>
            <w:rFonts w:ascii="Arial Narrow" w:hAnsi="Arial Narrow"/>
            <w:b/>
            <w:sz w:val="24"/>
            <w:szCs w:val="24"/>
          </w:rPr>
          <w:t>www.texasyouthlivestock.com</w:t>
        </w:r>
      </w:hyperlink>
    </w:p>
    <w:p w14:paraId="018D5CBE" w14:textId="77777777" w:rsidR="00C54DDE" w:rsidRDefault="00C54DDE">
      <w:pPr>
        <w:rPr>
          <w:rFonts w:ascii="Arial Narrow" w:hAnsi="Arial Narrow"/>
          <w:b/>
          <w:sz w:val="24"/>
          <w:szCs w:val="24"/>
        </w:rPr>
      </w:pPr>
    </w:p>
    <w:p w14:paraId="272BA5FD" w14:textId="77777777" w:rsidR="00C54DDE" w:rsidRDefault="00C54DDE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For more information contact:</w:t>
      </w:r>
    </w:p>
    <w:p w14:paraId="508BA0E5" w14:textId="77777777" w:rsidR="00C54DDE" w:rsidRDefault="00C54DDE">
      <w:pPr>
        <w:rPr>
          <w:rFonts w:ascii="Arial Narrow" w:hAnsi="Arial Narrow"/>
          <w:b/>
          <w:sz w:val="24"/>
          <w:szCs w:val="24"/>
        </w:rPr>
      </w:pPr>
    </w:p>
    <w:p w14:paraId="5CACC8BA" w14:textId="77777777" w:rsidR="004B3A08" w:rsidRPr="004B3A08" w:rsidRDefault="00C54DDE" w:rsidP="004B3A08">
      <w:pPr>
        <w:rPr>
          <w:rFonts w:ascii="Arial Narrow" w:hAnsi="Arial Narrow"/>
          <w:sz w:val="22"/>
          <w:szCs w:val="22"/>
        </w:rPr>
      </w:pPr>
      <w:r w:rsidRPr="00C54DDE">
        <w:rPr>
          <w:rFonts w:ascii="Arial Narrow" w:hAnsi="Arial Narrow"/>
          <w:b/>
          <w:bCs/>
          <w:sz w:val="22"/>
          <w:szCs w:val="22"/>
        </w:rPr>
        <w:t>Billy Zanolini, PhD</w:t>
      </w:r>
      <w:r w:rsidRPr="00C54DDE">
        <w:rPr>
          <w:rFonts w:ascii="Arial Narrow" w:hAnsi="Arial Narrow"/>
          <w:sz w:val="22"/>
          <w:szCs w:val="22"/>
        </w:rPr>
        <w:br/>
      </w:r>
      <w:r w:rsidR="004B3A08" w:rsidRPr="004B3A08">
        <w:rPr>
          <w:rFonts w:ascii="Arial Narrow" w:hAnsi="Arial Narrow"/>
          <w:sz w:val="22"/>
          <w:szCs w:val="22"/>
        </w:rPr>
        <w:t>Associate Professor and Extension Specialist</w:t>
      </w:r>
    </w:p>
    <w:p w14:paraId="6B9D806D" w14:textId="77777777" w:rsidR="004B3A08" w:rsidRPr="004B3A08" w:rsidRDefault="004B3A08" w:rsidP="004B3A08">
      <w:pPr>
        <w:rPr>
          <w:rFonts w:ascii="Arial Narrow" w:hAnsi="Arial Narrow"/>
          <w:sz w:val="22"/>
          <w:szCs w:val="22"/>
        </w:rPr>
      </w:pPr>
      <w:r w:rsidRPr="004B3A08">
        <w:rPr>
          <w:rFonts w:ascii="Arial Narrow" w:hAnsi="Arial Narrow"/>
          <w:sz w:val="22"/>
          <w:szCs w:val="22"/>
        </w:rPr>
        <w:t>Youth Livestock and Agriculture</w:t>
      </w:r>
    </w:p>
    <w:p w14:paraId="1454D547" w14:textId="77777777" w:rsidR="004B3A08" w:rsidRPr="004B3A08" w:rsidRDefault="004B3A08" w:rsidP="004B3A08">
      <w:pPr>
        <w:rPr>
          <w:rFonts w:ascii="Arial Narrow" w:hAnsi="Arial Narrow"/>
          <w:sz w:val="22"/>
          <w:szCs w:val="22"/>
        </w:rPr>
      </w:pPr>
      <w:r w:rsidRPr="004B3A08">
        <w:rPr>
          <w:rFonts w:ascii="Arial Narrow" w:hAnsi="Arial Narrow"/>
          <w:sz w:val="22"/>
          <w:szCs w:val="22"/>
        </w:rPr>
        <w:t>Texas A&amp;M AgriLife Extension Service</w:t>
      </w:r>
    </w:p>
    <w:p w14:paraId="1586CC0D" w14:textId="77777777" w:rsidR="004B3A08" w:rsidRPr="004B3A08" w:rsidRDefault="004B3A08" w:rsidP="004B3A08">
      <w:pPr>
        <w:rPr>
          <w:rFonts w:ascii="Arial Narrow" w:hAnsi="Arial Narrow"/>
          <w:sz w:val="22"/>
          <w:szCs w:val="22"/>
        </w:rPr>
      </w:pPr>
      <w:r w:rsidRPr="004B3A08">
        <w:rPr>
          <w:rFonts w:ascii="Arial Narrow" w:hAnsi="Arial Narrow"/>
          <w:sz w:val="22"/>
          <w:szCs w:val="22"/>
        </w:rPr>
        <w:t>Physical: 1504 6</w:t>
      </w:r>
      <w:r w:rsidRPr="004B3A08">
        <w:rPr>
          <w:rFonts w:ascii="Arial Narrow" w:hAnsi="Arial Narrow"/>
          <w:sz w:val="22"/>
          <w:szCs w:val="22"/>
          <w:vertAlign w:val="superscript"/>
        </w:rPr>
        <w:t>th</w:t>
      </w:r>
      <w:r w:rsidRPr="004B3A08">
        <w:rPr>
          <w:rFonts w:ascii="Arial Narrow" w:hAnsi="Arial Narrow"/>
          <w:sz w:val="22"/>
          <w:szCs w:val="22"/>
        </w:rPr>
        <w:t> Street, Bryan, Texas 77807</w:t>
      </w:r>
    </w:p>
    <w:p w14:paraId="6F4EDE98" w14:textId="77777777" w:rsidR="004B3A08" w:rsidRPr="004B3A08" w:rsidRDefault="004B3A08" w:rsidP="004B3A08">
      <w:pPr>
        <w:rPr>
          <w:rFonts w:ascii="Arial Narrow" w:hAnsi="Arial Narrow"/>
          <w:sz w:val="22"/>
          <w:szCs w:val="22"/>
        </w:rPr>
      </w:pPr>
      <w:r w:rsidRPr="004B3A08">
        <w:rPr>
          <w:rFonts w:ascii="Arial Narrow" w:hAnsi="Arial Narrow"/>
          <w:sz w:val="22"/>
          <w:szCs w:val="22"/>
        </w:rPr>
        <w:t>Mailing: 2473 TAMU College Station, TX 77843</w:t>
      </w:r>
      <w:r w:rsidRPr="004B3A08">
        <w:rPr>
          <w:rFonts w:ascii="Arial Narrow" w:hAnsi="Arial Narrow"/>
          <w:sz w:val="22"/>
          <w:szCs w:val="22"/>
        </w:rPr>
        <w:br/>
        <w:t>Tel.979.321.5325</w:t>
      </w:r>
    </w:p>
    <w:p w14:paraId="17A84933" w14:textId="3FBE5F2F" w:rsidR="00C54DDE" w:rsidRPr="00C54DDE" w:rsidRDefault="00C54DDE">
      <w:pPr>
        <w:rPr>
          <w:rFonts w:ascii="Arial Narrow" w:hAnsi="Arial Narrow"/>
          <w:sz w:val="22"/>
          <w:szCs w:val="22"/>
        </w:rPr>
      </w:pPr>
    </w:p>
    <w:sectPr w:rsidR="00C54DDE" w:rsidRPr="00C54DDE" w:rsidSect="007D19EB">
      <w:headerReference w:type="default" r:id="rId11"/>
      <w:footerReference w:type="default" r:id="rId12"/>
      <w:pgSz w:w="15840" w:h="12240" w:orient="landscape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26B88" w14:textId="77777777" w:rsidR="004C4E7C" w:rsidRDefault="004C4E7C" w:rsidP="007D19EB">
      <w:r>
        <w:separator/>
      </w:r>
    </w:p>
  </w:endnote>
  <w:endnote w:type="continuationSeparator" w:id="0">
    <w:p w14:paraId="54627979" w14:textId="77777777" w:rsidR="004C4E7C" w:rsidRDefault="004C4E7C" w:rsidP="007D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3691937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</w:rPr>
          <w:id w:val="-1669238322"/>
          <w:docPartObj>
            <w:docPartGallery w:val="Page Numbers (Top of Page)"/>
            <w:docPartUnique/>
          </w:docPartObj>
        </w:sdtPr>
        <w:sdtContent>
          <w:p w14:paraId="17A575A9" w14:textId="77777777" w:rsidR="007D19EB" w:rsidRDefault="007D19EB">
            <w:pPr>
              <w:pStyle w:val="Footer"/>
              <w:jc w:val="center"/>
              <w:rPr>
                <w:rFonts w:asciiTheme="minorHAnsi" w:hAnsiTheme="minorHAnsi"/>
              </w:rPr>
            </w:pPr>
          </w:p>
          <w:p w14:paraId="419F9BA7" w14:textId="77777777" w:rsidR="007D19EB" w:rsidRPr="007D19EB" w:rsidRDefault="007D19EB">
            <w:pPr>
              <w:pStyle w:val="Footer"/>
              <w:jc w:val="center"/>
              <w:rPr>
                <w:rFonts w:asciiTheme="minorHAnsi" w:hAnsiTheme="minorHAnsi"/>
              </w:rPr>
            </w:pPr>
            <w:r w:rsidRPr="007D19EB">
              <w:rPr>
                <w:rFonts w:asciiTheme="minorHAnsi" w:hAnsiTheme="minorHAnsi"/>
              </w:rPr>
              <w:t xml:space="preserve">Page </w:t>
            </w:r>
            <w:r w:rsidRPr="007D19EB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begin"/>
            </w:r>
            <w:r w:rsidRPr="007D19EB">
              <w:rPr>
                <w:rFonts w:asciiTheme="minorHAnsi" w:hAnsiTheme="minorHAnsi"/>
                <w:b/>
                <w:bCs/>
              </w:rPr>
              <w:instrText xml:space="preserve"> PAGE </w:instrText>
            </w:r>
            <w:r w:rsidRPr="007D19EB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separate"/>
            </w:r>
            <w:r w:rsidR="00040CF7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7D19EB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end"/>
            </w:r>
            <w:r w:rsidRPr="007D19EB">
              <w:rPr>
                <w:rFonts w:asciiTheme="minorHAnsi" w:hAnsiTheme="minorHAnsi"/>
              </w:rPr>
              <w:t xml:space="preserve"> of </w:t>
            </w:r>
            <w:r w:rsidRPr="007D19EB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begin"/>
            </w:r>
            <w:r w:rsidRPr="007D19EB">
              <w:rPr>
                <w:rFonts w:asciiTheme="minorHAnsi" w:hAnsiTheme="minorHAnsi"/>
                <w:b/>
                <w:bCs/>
              </w:rPr>
              <w:instrText xml:space="preserve"> NUMPAGES  </w:instrText>
            </w:r>
            <w:r w:rsidRPr="007D19EB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separate"/>
            </w:r>
            <w:r w:rsidR="00040CF7">
              <w:rPr>
                <w:rFonts w:asciiTheme="minorHAnsi" w:hAnsiTheme="minorHAnsi"/>
                <w:b/>
                <w:bCs/>
                <w:noProof/>
              </w:rPr>
              <w:t>1</w:t>
            </w:r>
            <w:r w:rsidRPr="007D19EB">
              <w:rPr>
                <w:rFonts w:asciiTheme="minorHAnsi" w:hAnsi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23258B" w14:textId="77777777" w:rsidR="007D19EB" w:rsidRPr="007D19EB" w:rsidRDefault="007D19EB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C5D95" w14:textId="77777777" w:rsidR="004C4E7C" w:rsidRDefault="004C4E7C" w:rsidP="007D19EB">
      <w:r>
        <w:separator/>
      </w:r>
    </w:p>
  </w:footnote>
  <w:footnote w:type="continuationSeparator" w:id="0">
    <w:p w14:paraId="6380C471" w14:textId="77777777" w:rsidR="004C4E7C" w:rsidRDefault="004C4E7C" w:rsidP="007D1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944F3" w14:textId="77777777" w:rsidR="007D19EB" w:rsidRPr="0037358D" w:rsidRDefault="007D19EB" w:rsidP="007D19EB">
    <w:pPr>
      <w:pStyle w:val="Header"/>
      <w:rPr>
        <w:rFonts w:ascii="Arial Narrow" w:hAnsi="Arial Narrow"/>
      </w:rPr>
    </w:pPr>
    <w:r w:rsidRPr="0037358D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A94C9D" wp14:editId="711A8253">
              <wp:simplePos x="0" y="0"/>
              <wp:positionH relativeFrom="column">
                <wp:posOffset>1680210</wp:posOffset>
              </wp:positionH>
              <wp:positionV relativeFrom="paragraph">
                <wp:posOffset>10160</wp:posOffset>
              </wp:positionV>
              <wp:extent cx="5291667" cy="580390"/>
              <wp:effectExtent l="0" t="0" r="444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1667" cy="580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B81C1" w14:textId="4C1DC497" w:rsidR="007D19EB" w:rsidRPr="00262D27" w:rsidRDefault="000703C7" w:rsidP="007D19EB">
                          <w:pPr>
                            <w:widowControl/>
                            <w:rPr>
                              <w:rFonts w:ascii="Arial" w:eastAsiaTheme="minorHAnsi" w:hAnsi="Arial" w:cs="Arial"/>
                              <w:b/>
                              <w:bCs/>
                              <w:color w:val="00000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Theme="minorHAnsi" w:hAnsi="Arial" w:cs="Arial"/>
                              <w:b/>
                              <w:bCs/>
                              <w:color w:val="000000"/>
                              <w:sz w:val="30"/>
                              <w:szCs w:val="30"/>
                            </w:rPr>
                            <w:t>2026-2027</w:t>
                          </w:r>
                          <w:r w:rsidR="007D19EB" w:rsidRPr="00262D27">
                            <w:rPr>
                              <w:rFonts w:ascii="Arial" w:eastAsiaTheme="minorHAnsi" w:hAnsi="Arial" w:cs="Arial"/>
                              <w:b/>
                              <w:bCs/>
                              <w:color w:val="000000"/>
                              <w:sz w:val="30"/>
                              <w:szCs w:val="30"/>
                            </w:rPr>
                            <w:t xml:space="preserve"> </w:t>
                          </w:r>
                          <w:r w:rsidR="007D19EB" w:rsidRPr="00262D27">
                            <w:rPr>
                              <w:rFonts w:ascii="Arial" w:eastAsia="Calibri" w:hAnsi="Arial" w:cs="Arial"/>
                              <w:b/>
                              <w:sz w:val="30"/>
                              <w:szCs w:val="30"/>
                            </w:rPr>
                            <w:t>Breeding Heifer Validation Program</w:t>
                          </w:r>
                        </w:p>
                        <w:p w14:paraId="6B0DA5CC" w14:textId="77777777" w:rsidR="007D19EB" w:rsidRPr="00085509" w:rsidRDefault="005F77EF" w:rsidP="007D19EB">
                          <w:pPr>
                            <w:rPr>
                              <w:color w:val="80808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eastAsia="Calibri" w:hAnsi="Arial" w:cs="Arial"/>
                              <w:color w:val="808080"/>
                              <w:sz w:val="28"/>
                              <w:szCs w:val="28"/>
                            </w:rPr>
                            <w:t xml:space="preserve">Major Livestock Show </w:t>
                          </w:r>
                          <w:r w:rsidR="00AF2326">
                            <w:rPr>
                              <w:rFonts w:ascii="Arial" w:eastAsia="Calibri" w:hAnsi="Arial" w:cs="Arial"/>
                              <w:color w:val="808080"/>
                              <w:sz w:val="28"/>
                              <w:szCs w:val="28"/>
                            </w:rPr>
                            <w:t xml:space="preserve">Breed </w:t>
                          </w:r>
                          <w:r>
                            <w:rPr>
                              <w:rFonts w:ascii="Arial" w:eastAsia="Calibri" w:hAnsi="Arial" w:cs="Arial"/>
                              <w:color w:val="808080"/>
                              <w:sz w:val="28"/>
                              <w:szCs w:val="28"/>
                            </w:rPr>
                            <w:t>Eligibility Guide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A94C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2.3pt;margin-top:.8pt;width:416.65pt;height: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" stroked="f">
              <v:textbox>
                <w:txbxContent>
                  <w:p w14:paraId="67DB81C1" w14:textId="4C1DC497" w:rsidR="007D19EB" w:rsidRPr="00262D27" w:rsidRDefault="000703C7" w:rsidP="007D19EB">
                    <w:pPr>
                      <w:widowControl/>
                      <w:rPr>
                        <w:rFonts w:ascii="Arial" w:eastAsiaTheme="minorHAnsi" w:hAnsi="Arial" w:cs="Arial"/>
                        <w:b/>
                        <w:bCs/>
                        <w:color w:val="000000"/>
                        <w:sz w:val="30"/>
                        <w:szCs w:val="30"/>
                      </w:rPr>
                    </w:pPr>
                    <w:r>
                      <w:rPr>
                        <w:rFonts w:ascii="Arial" w:eastAsiaTheme="minorHAnsi" w:hAnsi="Arial" w:cs="Arial"/>
                        <w:b/>
                        <w:bCs/>
                        <w:color w:val="000000"/>
                        <w:sz w:val="30"/>
                        <w:szCs w:val="30"/>
                      </w:rPr>
                      <w:t>2026-2027</w:t>
                    </w:r>
                    <w:r w:rsidR="007D19EB" w:rsidRPr="00262D27">
                      <w:rPr>
                        <w:rFonts w:ascii="Arial" w:eastAsiaTheme="minorHAnsi" w:hAnsi="Arial" w:cs="Arial"/>
                        <w:b/>
                        <w:bCs/>
                        <w:color w:val="000000"/>
                        <w:sz w:val="30"/>
                        <w:szCs w:val="30"/>
                      </w:rPr>
                      <w:t xml:space="preserve"> </w:t>
                    </w:r>
                    <w:r w:rsidR="007D19EB" w:rsidRPr="00262D27">
                      <w:rPr>
                        <w:rFonts w:ascii="Arial" w:eastAsia="Calibri" w:hAnsi="Arial" w:cs="Arial"/>
                        <w:b/>
                        <w:sz w:val="30"/>
                        <w:szCs w:val="30"/>
                      </w:rPr>
                      <w:t>Breeding Heifer Validation Program</w:t>
                    </w:r>
                  </w:p>
                  <w:p w14:paraId="6B0DA5CC" w14:textId="77777777" w:rsidR="007D19EB" w:rsidRPr="00085509" w:rsidRDefault="005F77EF" w:rsidP="007D19EB">
                    <w:pPr>
                      <w:rPr>
                        <w:color w:val="808080"/>
                        <w:sz w:val="28"/>
                        <w:szCs w:val="28"/>
                      </w:rPr>
                    </w:pPr>
                    <w:r>
                      <w:rPr>
                        <w:rFonts w:ascii="Arial" w:eastAsia="Calibri" w:hAnsi="Arial" w:cs="Arial"/>
                        <w:color w:val="808080"/>
                        <w:sz w:val="28"/>
                        <w:szCs w:val="28"/>
                      </w:rPr>
                      <w:t xml:space="preserve">Major Livestock Show </w:t>
                    </w:r>
                    <w:r w:rsidR="00AF2326">
                      <w:rPr>
                        <w:rFonts w:ascii="Arial" w:eastAsia="Calibri" w:hAnsi="Arial" w:cs="Arial"/>
                        <w:color w:val="808080"/>
                        <w:sz w:val="28"/>
                        <w:szCs w:val="28"/>
                      </w:rPr>
                      <w:t xml:space="preserve">Breed </w:t>
                    </w:r>
                    <w:r>
                      <w:rPr>
                        <w:rFonts w:ascii="Arial" w:eastAsia="Calibri" w:hAnsi="Arial" w:cs="Arial"/>
                        <w:color w:val="808080"/>
                        <w:sz w:val="28"/>
                        <w:szCs w:val="28"/>
                      </w:rPr>
                      <w:t>Eligibility Guide</w:t>
                    </w:r>
                  </w:p>
                </w:txbxContent>
              </v:textbox>
            </v:shape>
          </w:pict>
        </mc:Fallback>
      </mc:AlternateContent>
    </w:r>
    <w:r w:rsidRPr="0037358D">
      <w:rPr>
        <w:rFonts w:ascii="Arial Narrow" w:hAnsi="Arial Narrow"/>
        <w:noProof/>
      </w:rPr>
      <w:drawing>
        <wp:inline distT="0" distB="0" distL="0" distR="0" wp14:anchorId="44A31D9B" wp14:editId="1E7692B0">
          <wp:extent cx="1603891" cy="571500"/>
          <wp:effectExtent l="0" t="0" r="0" b="0"/>
          <wp:docPr id="319" name="Picture 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" name="Picture 3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907" cy="57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rFonts w:ascii="Arial Narrow" w:hAnsi="Arial Narrow"/>
      </w:rPr>
      <w:pict w14:anchorId="0C7B0E2D">
        <v:rect id="_x0000_i1025" style="width:511.2pt;height:2pt" o:hralign="center" o:hrstd="t" o:hr="t" fillcolor="#a0a0a0" stroked="f"/>
      </w:pict>
    </w:r>
  </w:p>
  <w:p w14:paraId="3996EF0D" w14:textId="77777777" w:rsidR="007D19EB" w:rsidRDefault="007D19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BA531B"/>
    <w:multiLevelType w:val="hybridMultilevel"/>
    <w:tmpl w:val="DEFE31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592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9E3"/>
    <w:rsid w:val="00040CF7"/>
    <w:rsid w:val="00054BDC"/>
    <w:rsid w:val="00064EA2"/>
    <w:rsid w:val="000703C7"/>
    <w:rsid w:val="00071272"/>
    <w:rsid w:val="00074ED7"/>
    <w:rsid w:val="00087E2E"/>
    <w:rsid w:val="000974D9"/>
    <w:rsid w:val="000A01F4"/>
    <w:rsid w:val="000F5E05"/>
    <w:rsid w:val="001214F7"/>
    <w:rsid w:val="001856FD"/>
    <w:rsid w:val="001E3917"/>
    <w:rsid w:val="001E4A02"/>
    <w:rsid w:val="0025465A"/>
    <w:rsid w:val="002555F9"/>
    <w:rsid w:val="00255CAC"/>
    <w:rsid w:val="00282DDB"/>
    <w:rsid w:val="002E07A8"/>
    <w:rsid w:val="00316CEC"/>
    <w:rsid w:val="00333CBF"/>
    <w:rsid w:val="0034419C"/>
    <w:rsid w:val="00372D1B"/>
    <w:rsid w:val="0037358D"/>
    <w:rsid w:val="003A7658"/>
    <w:rsid w:val="003B28ED"/>
    <w:rsid w:val="00403E91"/>
    <w:rsid w:val="00431B0C"/>
    <w:rsid w:val="00442AAC"/>
    <w:rsid w:val="00451499"/>
    <w:rsid w:val="00482053"/>
    <w:rsid w:val="004A4391"/>
    <w:rsid w:val="004A5E12"/>
    <w:rsid w:val="004B3A08"/>
    <w:rsid w:val="004C3258"/>
    <w:rsid w:val="004C3B8F"/>
    <w:rsid w:val="004C4E7C"/>
    <w:rsid w:val="004D77E7"/>
    <w:rsid w:val="00511D74"/>
    <w:rsid w:val="00545D8D"/>
    <w:rsid w:val="0054615A"/>
    <w:rsid w:val="00551C58"/>
    <w:rsid w:val="00580578"/>
    <w:rsid w:val="005815D0"/>
    <w:rsid w:val="00595467"/>
    <w:rsid w:val="005C292E"/>
    <w:rsid w:val="005E7952"/>
    <w:rsid w:val="005F77EF"/>
    <w:rsid w:val="006042E7"/>
    <w:rsid w:val="006522E1"/>
    <w:rsid w:val="006A5FAB"/>
    <w:rsid w:val="006B1FEA"/>
    <w:rsid w:val="006B7CFA"/>
    <w:rsid w:val="006D425A"/>
    <w:rsid w:val="006D5A87"/>
    <w:rsid w:val="006F79E3"/>
    <w:rsid w:val="00701BDD"/>
    <w:rsid w:val="007046D1"/>
    <w:rsid w:val="00704A10"/>
    <w:rsid w:val="00713CDD"/>
    <w:rsid w:val="00740EBA"/>
    <w:rsid w:val="007610D9"/>
    <w:rsid w:val="00782886"/>
    <w:rsid w:val="007C0782"/>
    <w:rsid w:val="007D19EB"/>
    <w:rsid w:val="007D5C4E"/>
    <w:rsid w:val="007E40E5"/>
    <w:rsid w:val="00804451"/>
    <w:rsid w:val="0082424A"/>
    <w:rsid w:val="00834AC4"/>
    <w:rsid w:val="00851D27"/>
    <w:rsid w:val="008522CD"/>
    <w:rsid w:val="008705B8"/>
    <w:rsid w:val="00875A99"/>
    <w:rsid w:val="00881908"/>
    <w:rsid w:val="00892585"/>
    <w:rsid w:val="00897635"/>
    <w:rsid w:val="008B41EC"/>
    <w:rsid w:val="008D79B0"/>
    <w:rsid w:val="008E5E67"/>
    <w:rsid w:val="0090496F"/>
    <w:rsid w:val="00911987"/>
    <w:rsid w:val="0095478A"/>
    <w:rsid w:val="009B1328"/>
    <w:rsid w:val="009D0841"/>
    <w:rsid w:val="009E17ED"/>
    <w:rsid w:val="009F1188"/>
    <w:rsid w:val="009F4842"/>
    <w:rsid w:val="00A304A5"/>
    <w:rsid w:val="00A32ADC"/>
    <w:rsid w:val="00A546EC"/>
    <w:rsid w:val="00A565AC"/>
    <w:rsid w:val="00AA2B5D"/>
    <w:rsid w:val="00AC2041"/>
    <w:rsid w:val="00AF2326"/>
    <w:rsid w:val="00AF5D6F"/>
    <w:rsid w:val="00B10CCA"/>
    <w:rsid w:val="00B1437B"/>
    <w:rsid w:val="00B37DCB"/>
    <w:rsid w:val="00B85DCA"/>
    <w:rsid w:val="00B96061"/>
    <w:rsid w:val="00B96890"/>
    <w:rsid w:val="00BD730E"/>
    <w:rsid w:val="00C041B0"/>
    <w:rsid w:val="00C06FA3"/>
    <w:rsid w:val="00C10719"/>
    <w:rsid w:val="00C16163"/>
    <w:rsid w:val="00C2035C"/>
    <w:rsid w:val="00C20B03"/>
    <w:rsid w:val="00C32030"/>
    <w:rsid w:val="00C337B0"/>
    <w:rsid w:val="00C54DDE"/>
    <w:rsid w:val="00C62279"/>
    <w:rsid w:val="00C63D61"/>
    <w:rsid w:val="00C851FE"/>
    <w:rsid w:val="00CA0D76"/>
    <w:rsid w:val="00CD442D"/>
    <w:rsid w:val="00CD70B1"/>
    <w:rsid w:val="00D02B49"/>
    <w:rsid w:val="00D52930"/>
    <w:rsid w:val="00D62EC0"/>
    <w:rsid w:val="00D80855"/>
    <w:rsid w:val="00DA46F0"/>
    <w:rsid w:val="00DD095A"/>
    <w:rsid w:val="00DF07AA"/>
    <w:rsid w:val="00E26633"/>
    <w:rsid w:val="00E86240"/>
    <w:rsid w:val="00E95822"/>
    <w:rsid w:val="00EC0231"/>
    <w:rsid w:val="00EF20CC"/>
    <w:rsid w:val="00F110F7"/>
    <w:rsid w:val="00F338D6"/>
    <w:rsid w:val="00F35B2A"/>
    <w:rsid w:val="00F4443E"/>
    <w:rsid w:val="00F4734C"/>
    <w:rsid w:val="00F51CE9"/>
    <w:rsid w:val="00FC3B0C"/>
    <w:rsid w:val="00FD3F58"/>
    <w:rsid w:val="00FD5D14"/>
    <w:rsid w:val="00FE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67BEC"/>
  <w15:docId w15:val="{0AE84B9F-195E-4800-A2CC-8D9D7917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9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09E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0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9E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FA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D19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9E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54DD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B3A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file:///C:\Users\billy.zanolini\Desktop\www.texasyouthlivestock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0E9BAC890714486B125F80D78C141" ma:contentTypeVersion="19" ma:contentTypeDescription="Create a new document." ma:contentTypeScope="" ma:versionID="19a24e2920d980f037284e8eba01e22a">
  <xsd:schema xmlns:xsd="http://www.w3.org/2001/XMLSchema" xmlns:xs="http://www.w3.org/2001/XMLSchema" xmlns:p="http://schemas.microsoft.com/office/2006/metadata/properties" xmlns:ns1="http://schemas.microsoft.com/sharepoint/v3" xmlns:ns2="869e0437-8016-4d13-9b15-a866d9a41ad5" xmlns:ns3="f5562d18-194c-4193-97af-b50cfe8a95cb" targetNamespace="http://schemas.microsoft.com/office/2006/metadata/properties" ma:root="true" ma:fieldsID="b3da4047abe7eb0770b97094c82abc54" ns1:_="" ns2:_="" ns3:_="">
    <xsd:import namespace="http://schemas.microsoft.com/sharepoint/v3"/>
    <xsd:import namespace="869e0437-8016-4d13-9b15-a866d9a41ad5"/>
    <xsd:import namespace="f5562d18-194c-4193-97af-b50cfe8a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e0437-8016-4d13-9b15-a866d9a41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a05c2eb-d2c0-41df-817a-9abe70ce6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62d18-194c-4193-97af-b50cfe8a95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660c735-23b7-44f2-a953-896dd36cdae5}" ma:internalName="TaxCatchAll" ma:showField="CatchAllData" ma:web="f5562d18-194c-4193-97af-b50cfe8a9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69e0437-8016-4d13-9b15-a866d9a41ad5">
      <Terms xmlns="http://schemas.microsoft.com/office/infopath/2007/PartnerControls"/>
    </lcf76f155ced4ddcb4097134ff3c332f>
    <_ip_UnifiedCompliancePolicyProperties xmlns="http://schemas.microsoft.com/sharepoint/v3" xsi:nil="true"/>
    <TaxCatchAll xmlns="f5562d18-194c-4193-97af-b50cfe8a95c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CB57E1-8DED-4FD2-92B0-26EFDEBD5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69e0437-8016-4d13-9b15-a866d9a41ad5"/>
    <ds:schemaRef ds:uri="f5562d18-194c-4193-97af-b50cfe8a95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9F89FA-534F-4275-AFD2-C0AFABC578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69e0437-8016-4d13-9b15-a866d9a41ad5"/>
    <ds:schemaRef ds:uri="f5562d18-194c-4193-97af-b50cfe8a95cb"/>
  </ds:schemaRefs>
</ds:datastoreItem>
</file>

<file path=customXml/itemProps3.xml><?xml version="1.0" encoding="utf-8"?>
<ds:datastoreItem xmlns:ds="http://schemas.openxmlformats.org/officeDocument/2006/customXml" ds:itemID="{8A510B3B-F2B9-4EF0-B04A-B87761DD4E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5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Galveston County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Galveston County</dc:creator>
  <cp:lastModifiedBy>Madison Moran</cp:lastModifiedBy>
  <cp:revision>41</cp:revision>
  <cp:lastPrinted>2014-12-17T22:56:00Z</cp:lastPrinted>
  <dcterms:created xsi:type="dcterms:W3CDTF">2026-08-11T13:42:00Z</dcterms:created>
  <dcterms:modified xsi:type="dcterms:W3CDTF">2026-08-13T14:58:00Z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0x010100FBA0E9BAC890714486B125F80D78C141</vt:lpwstr>
  </property>
</Properties>
</file>